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597D43" w14:textId="77777777" w:rsidR="00833757" w:rsidRPr="00D145CC" w:rsidRDefault="00833757" w:rsidP="00EE5AD6">
      <w:pPr>
        <w:spacing w:line="70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bookmarkStart w:id="0" w:name="_GoBack"/>
      <w:bookmarkEnd w:id="0"/>
      <w:r w:rsidRPr="00D145CC">
        <w:rPr>
          <w:rFonts w:ascii="標楷體" w:eastAsia="標楷體" w:hAnsi="標楷體" w:cs="Times New Roman" w:hint="eastAsia"/>
          <w:b/>
          <w:sz w:val="40"/>
          <w:szCs w:val="40"/>
        </w:rPr>
        <w:t>臺北市私立光仁國民小學附設幼兒園</w:t>
      </w:r>
    </w:p>
    <w:p w14:paraId="342589CF" w14:textId="77777777" w:rsidR="00EE5AD6" w:rsidRPr="00D145CC" w:rsidRDefault="007546C0" w:rsidP="00EE5AD6">
      <w:pPr>
        <w:spacing w:line="700" w:lineRule="exac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D145CC">
        <w:rPr>
          <w:rFonts w:ascii="標楷體" w:eastAsia="標楷體" w:hAnsi="標楷體" w:cs="Times New Roman" w:hint="eastAsia"/>
          <w:b/>
          <w:sz w:val="40"/>
          <w:szCs w:val="40"/>
        </w:rPr>
        <w:t>114</w:t>
      </w:r>
      <w:r w:rsidR="00B04499" w:rsidRPr="00D145CC">
        <w:rPr>
          <w:rFonts w:ascii="標楷體" w:eastAsia="標楷體" w:hAnsi="標楷體" w:cs="Times New Roman" w:hint="eastAsia"/>
          <w:b/>
          <w:sz w:val="40"/>
          <w:szCs w:val="40"/>
        </w:rPr>
        <w:t>學年度第</w:t>
      </w:r>
      <w:r w:rsidR="00EE5AD6" w:rsidRPr="00D145CC">
        <w:rPr>
          <w:rFonts w:ascii="標楷體" w:eastAsia="標楷體" w:hAnsi="標楷體" w:cs="Times New Roman" w:hint="eastAsia"/>
          <w:b/>
          <w:sz w:val="40"/>
          <w:szCs w:val="40"/>
        </w:rPr>
        <w:t>二</w:t>
      </w:r>
      <w:r w:rsidR="00833757" w:rsidRPr="00D145CC">
        <w:rPr>
          <w:rFonts w:ascii="標楷體" w:eastAsia="標楷體" w:hAnsi="標楷體" w:cs="Times New Roman" w:hint="eastAsia"/>
          <w:b/>
          <w:sz w:val="40"/>
          <w:szCs w:val="40"/>
        </w:rPr>
        <w:t>學期</w:t>
      </w:r>
      <w:r w:rsidR="00EE5AD6" w:rsidRPr="00D145CC">
        <w:rPr>
          <w:rFonts w:ascii="標楷體" w:eastAsia="標楷體" w:hAnsi="標楷體" w:cs="Times New Roman" w:hint="eastAsia"/>
          <w:b/>
          <w:sz w:val="40"/>
          <w:szCs w:val="40"/>
        </w:rPr>
        <w:t>四</w:t>
      </w:r>
      <w:r w:rsidR="00833757" w:rsidRPr="00D145CC">
        <w:rPr>
          <w:rFonts w:ascii="標楷體" w:eastAsia="標楷體" w:hAnsi="標楷體" w:cs="Times New Roman" w:hint="eastAsia"/>
          <w:b/>
          <w:sz w:val="40"/>
          <w:szCs w:val="40"/>
        </w:rPr>
        <w:t>月份親職文稿</w:t>
      </w:r>
    </w:p>
    <w:p w14:paraId="002A6151" w14:textId="77777777" w:rsidR="00D145CC" w:rsidRDefault="00D145CC" w:rsidP="00EE5AD6">
      <w:pPr>
        <w:spacing w:line="700" w:lineRule="exact"/>
        <w:rPr>
          <w:rFonts w:asciiTheme="minorEastAsia" w:hAnsiTheme="minorEastAsia"/>
          <w:sz w:val="44"/>
          <w:szCs w:val="44"/>
        </w:rPr>
      </w:pPr>
    </w:p>
    <w:p w14:paraId="691B235F" w14:textId="77777777" w:rsidR="00D145CC" w:rsidRDefault="00DC1ECA" w:rsidP="00D145CC">
      <w:pPr>
        <w:spacing w:line="700" w:lineRule="exact"/>
        <w:rPr>
          <w:rFonts w:ascii="標楷體" w:eastAsia="標楷體" w:hAnsi="標楷體"/>
          <w:b/>
          <w:bCs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 xml:space="preserve">   </w:t>
      </w:r>
      <w:r w:rsidR="00EE5AD6" w:rsidRPr="00D145CC">
        <w:rPr>
          <w:rFonts w:ascii="標楷體" w:eastAsia="標楷體" w:hAnsi="標楷體" w:hint="eastAsia"/>
          <w:b/>
          <w:bCs/>
          <w:sz w:val="44"/>
          <w:szCs w:val="44"/>
        </w:rPr>
        <w:t>犯錯不能只說對不起！ 4步驟讓孩子學會反省</w:t>
      </w:r>
      <w:r w:rsidRPr="00D145CC">
        <w:rPr>
          <w:rFonts w:ascii="標楷體" w:eastAsia="標楷體" w:hAnsi="標楷體" w:hint="eastAsia"/>
          <w:b/>
          <w:bCs/>
          <w:sz w:val="44"/>
          <w:szCs w:val="44"/>
        </w:rPr>
        <w:t xml:space="preserve">   </w:t>
      </w:r>
    </w:p>
    <w:p w14:paraId="72F56094" w14:textId="3DDE722E" w:rsidR="00EE5AD6" w:rsidRDefault="005D235C" w:rsidP="00D145CC">
      <w:pPr>
        <w:spacing w:line="700" w:lineRule="exact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 xml:space="preserve">    </w:t>
      </w:r>
      <w:r w:rsidR="00EE5AD6" w:rsidRPr="005D235C">
        <w:rPr>
          <w:rFonts w:ascii="標楷體" w:eastAsia="標楷體" w:hAnsi="標楷體" w:hint="eastAsia"/>
          <w:sz w:val="36"/>
          <w:szCs w:val="36"/>
        </w:rPr>
        <w:t>孩子犯錯了以後，</w:t>
      </w:r>
      <w:proofErr w:type="gramStart"/>
      <w:r w:rsidR="00EE5AD6" w:rsidRPr="005D235C">
        <w:rPr>
          <w:rFonts w:ascii="標楷體" w:eastAsia="標楷體" w:hAnsi="標楷體" w:hint="eastAsia"/>
          <w:sz w:val="36"/>
          <w:szCs w:val="36"/>
        </w:rPr>
        <w:t>父母必知的</w:t>
      </w:r>
      <w:proofErr w:type="gramEnd"/>
      <w:r w:rsidR="00EE5AD6" w:rsidRPr="005D235C">
        <w:rPr>
          <w:rFonts w:ascii="標楷體" w:eastAsia="標楷體" w:hAnsi="標楷體" w:hint="eastAsia"/>
          <w:sz w:val="36"/>
          <w:szCs w:val="36"/>
        </w:rPr>
        <w:t>「停</w:t>
      </w:r>
      <w:proofErr w:type="gramStart"/>
      <w:r w:rsidR="00EE5AD6" w:rsidRPr="005D235C">
        <w:rPr>
          <w:rFonts w:ascii="標楷體" w:eastAsia="標楷體" w:hAnsi="標楷體" w:hint="eastAsia"/>
          <w:sz w:val="36"/>
          <w:szCs w:val="36"/>
        </w:rPr>
        <w:t>看聽想教養</w:t>
      </w:r>
      <w:proofErr w:type="gramEnd"/>
      <w:r w:rsidR="00EE5AD6" w:rsidRPr="005D235C">
        <w:rPr>
          <w:rFonts w:ascii="標楷體" w:eastAsia="標楷體" w:hAnsi="標楷體" w:hint="eastAsia"/>
          <w:sz w:val="36"/>
          <w:szCs w:val="36"/>
        </w:rPr>
        <w:t>法」，這個比說對不起還要更重要喔！</w:t>
      </w:r>
    </w:p>
    <w:p w14:paraId="4E56679A" w14:textId="1E8A3528" w:rsidR="00A95522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第一個步驟：停Stop</w:t>
      </w:r>
      <w:r w:rsidR="00D145CC"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</w:p>
    <w:p w14:paraId="35C047DA" w14:textId="24E5CA2F" w:rsidR="00EE5AD6" w:rsidRPr="00D145CC" w:rsidRDefault="00A95522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這步驟就是中止孩子的活動，譬如說他去溜滑梯的時候，不小心推了人，他可能還繼續在溜滑梯，這個時候可以中止他，不要只教他說對不起，他講完對不起馬上又落跑，然後再去做那個溜滑梯的那個動作。</w:t>
      </w:r>
    </w:p>
    <w:p w14:paraId="2C9139C8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這到底有學到教訓、還是沒有學到教訓呢？</w:t>
      </w:r>
    </w:p>
    <w:p w14:paraId="5A62815A" w14:textId="77777777" w:rsidR="00EE5AD6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Tips：孩子如果還在做自己的活動，這根本就不是專心道歉，所以要中止他。</w:t>
      </w:r>
    </w:p>
    <w:p w14:paraId="10092F6B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第二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個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步驟：看Observe</w:t>
      </w:r>
    </w:p>
    <w:p w14:paraId="4B6CC78E" w14:textId="54947092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看就是仔細觀察的意思，要告訴他說：「來看看，你剛剛讓人家受傷了！」</w:t>
      </w:r>
    </w:p>
    <w:p w14:paraId="27306875" w14:textId="75300B6E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這時候讓他專心，不要又停在他自己的活動，繼續在那邊做自己的事，要真的靜下來好好觀察。</w:t>
      </w:r>
    </w:p>
    <w:p w14:paraId="07240A21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Tips：帶著停下來的孩子，觀察他犯錯的結果，也可以刺激孩子的同理心與社交發展。</w:t>
      </w:r>
    </w:p>
    <w:p w14:paraId="0CA53B41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第三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個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步驟：聽Listen</w:t>
      </w:r>
    </w:p>
    <w:p w14:paraId="39DEE6FC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讓孩子專心的聽大人說：</w:t>
      </w:r>
    </w:p>
    <w:p w14:paraId="37501821" w14:textId="4A59E22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「爸爸跟你過，玩溜滑梯不能搶的原因，就是會讓自己還有別人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lastRenderedPageBreak/>
        <w:t>受傷，你看現在就讓人家受傷了。」</w:t>
      </w:r>
    </w:p>
    <w:p w14:paraId="16BA87E0" w14:textId="3C0E5A2F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「來～你有沒有專心聽到我說為什麼玩溜滑梯不可以推人？你再講一次。」</w:t>
      </w:r>
    </w:p>
    <w:p w14:paraId="0CFB66B5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要確定他聽到，他如果沒有認真聽，這個教訓就不會聽進去。</w:t>
      </w:r>
    </w:p>
    <w:p w14:paraId="239FE86D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Tips：讓孩子先聽到大人的教訓，再表達自己的意見，孩子明明就犯錯了，不要養成孩子先辯解、頂嘴的壞習慣。</w:t>
      </w:r>
    </w:p>
    <w:p w14:paraId="1481CD39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第四個步驟：想Thinking</w:t>
      </w:r>
    </w:p>
    <w:p w14:paraId="52AAB04A" w14:textId="3EA8DF0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現在我們應該引導孩子先自己想一想， 孩子會思考自己要怎麼樣去道歉，或許說對不起是他其中的一個方式。</w:t>
      </w:r>
    </w:p>
    <w:p w14:paraId="7939E3A4" w14:textId="3AF177E5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你可以引導他說：「或許你可以去看看他有沒有怎麼樣啊？你可以去抱抱他、你也可以去跟他保證『我下次再也不會這樣子了。』」</w:t>
      </w:r>
    </w:p>
    <w:p w14:paraId="3CDF05D6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Tips：孩子表現歉意的方式很多，現代父母要觀察孩子已有發自內心的道歉，除了對不起還要讓孩子有具體的道歉行為，才會記住教訓。</w:t>
      </w:r>
    </w:p>
    <w:p w14:paraId="52EFB4F0" w14:textId="5BA5CC5F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有爸爸媽媽的引導之下孩子就不會只有講對不起，他會更有反省能力和同理心，孩子不一定一次就會成功，父母要有更多的耐心。</w:t>
      </w:r>
    </w:p>
    <w:p w14:paraId="50FD3EFE" w14:textId="77777777" w:rsidR="00EE5AD6" w:rsidRPr="005D235C" w:rsidRDefault="00EE5AD6" w:rsidP="00D145CC">
      <w:pPr>
        <w:pStyle w:val="1"/>
        <w:spacing w:line="500" w:lineRule="exact"/>
        <w:rPr>
          <w:rFonts w:ascii="標楷體" w:eastAsia="標楷體" w:hAnsi="標楷體"/>
          <w:bCs w:val="0"/>
          <w:sz w:val="36"/>
          <w:szCs w:val="36"/>
        </w:rPr>
      </w:pPr>
      <w:r w:rsidRPr="005D235C">
        <w:rPr>
          <w:rFonts w:ascii="標楷體" w:eastAsia="標楷體" w:hAnsi="標楷體" w:hint="eastAsia"/>
          <w:bCs w:val="0"/>
          <w:sz w:val="36"/>
          <w:szCs w:val="36"/>
        </w:rPr>
        <w:t>回想看看你的教養是簡配還是</w:t>
      </w:r>
      <w:proofErr w:type="gramStart"/>
      <w:r w:rsidRPr="005D235C">
        <w:rPr>
          <w:rFonts w:ascii="標楷體" w:eastAsia="標楷體" w:hAnsi="標楷體" w:hint="eastAsia"/>
          <w:bCs w:val="0"/>
          <w:sz w:val="36"/>
          <w:szCs w:val="36"/>
        </w:rPr>
        <w:t>全配呢</w:t>
      </w:r>
      <w:proofErr w:type="gramEnd"/>
      <w:r w:rsidRPr="005D235C">
        <w:rPr>
          <w:rFonts w:ascii="標楷體" w:eastAsia="標楷體" w:hAnsi="標楷體" w:hint="eastAsia"/>
          <w:bCs w:val="0"/>
          <w:sz w:val="36"/>
          <w:szCs w:val="36"/>
        </w:rPr>
        <w:t>？</w:t>
      </w:r>
    </w:p>
    <w:p w14:paraId="1E666E04" w14:textId="424F8624" w:rsidR="00EE5AD6" w:rsidRPr="00D145CC" w:rsidRDefault="00D145CC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>
        <w:rPr>
          <w:rFonts w:ascii="標楷體" w:eastAsia="標楷體" w:hAnsi="標楷體" w:hint="eastAsia"/>
          <w:b w:val="0"/>
          <w:sz w:val="36"/>
          <w:szCs w:val="36"/>
        </w:rPr>
        <w:t xml:space="preserve">    </w:t>
      </w:r>
      <w:r w:rsidR="00EE5AD6" w:rsidRPr="00D145CC">
        <w:rPr>
          <w:rFonts w:ascii="標楷體" w:eastAsia="標楷體" w:hAnsi="標楷體" w:hint="eastAsia"/>
          <w:b w:val="0"/>
          <w:sz w:val="36"/>
          <w:szCs w:val="36"/>
        </w:rPr>
        <w:t>簡配的教養是教出會說對不起的孩子；全配的教養是教出感同身受的孩子。</w:t>
      </w:r>
    </w:p>
    <w:p w14:paraId="5A975DD4" w14:textId="77777777" w:rsidR="00EE5AD6" w:rsidRPr="00D145CC" w:rsidRDefault="00EE5AD6" w:rsidP="00D145CC">
      <w:pPr>
        <w:pStyle w:val="1"/>
        <w:spacing w:line="500" w:lineRule="exact"/>
        <w:rPr>
          <w:rFonts w:ascii="標楷體" w:eastAsia="標楷體" w:hAnsi="標楷體"/>
          <w:b w:val="0"/>
          <w:sz w:val="36"/>
          <w:szCs w:val="36"/>
        </w:rPr>
      </w:pPr>
      <w:r w:rsidRPr="00D145CC">
        <w:rPr>
          <w:rFonts w:ascii="標楷體" w:eastAsia="標楷體" w:hAnsi="標楷體" w:hint="eastAsia"/>
          <w:b w:val="0"/>
          <w:sz w:val="36"/>
          <w:szCs w:val="36"/>
        </w:rPr>
        <w:t>親愛的爸爸媽媽，你</w:t>
      </w:r>
      <w:proofErr w:type="gramStart"/>
      <w:r w:rsidRPr="00D145CC">
        <w:rPr>
          <w:rFonts w:ascii="標楷體" w:eastAsia="標楷體" w:hAnsi="標楷體" w:hint="eastAsia"/>
          <w:b w:val="0"/>
          <w:sz w:val="36"/>
          <w:szCs w:val="36"/>
        </w:rPr>
        <w:t>做對</w:t>
      </w:r>
      <w:proofErr w:type="gramEnd"/>
      <w:r w:rsidRPr="00D145CC">
        <w:rPr>
          <w:rFonts w:ascii="標楷體" w:eastAsia="標楷體" w:hAnsi="標楷體" w:hint="eastAsia"/>
          <w:b w:val="0"/>
          <w:sz w:val="36"/>
          <w:szCs w:val="36"/>
        </w:rPr>
        <w:t>了嗎？</w:t>
      </w:r>
    </w:p>
    <w:p w14:paraId="589F5E87" w14:textId="77777777" w:rsidR="00EE5AD6" w:rsidRPr="00D145CC" w:rsidRDefault="00EE5AD6" w:rsidP="00D145CC">
      <w:pPr>
        <w:spacing w:line="500" w:lineRule="exact"/>
        <w:rPr>
          <w:sz w:val="36"/>
          <w:szCs w:val="36"/>
        </w:rPr>
      </w:pPr>
    </w:p>
    <w:p w14:paraId="3F839855" w14:textId="7D5CEE38" w:rsidR="00EE5AD6" w:rsidRPr="00D145CC" w:rsidRDefault="00EE5AD6" w:rsidP="00D145CC">
      <w:pPr>
        <w:spacing w:line="500" w:lineRule="exact"/>
        <w:rPr>
          <w:sz w:val="36"/>
          <w:szCs w:val="36"/>
        </w:rPr>
      </w:pPr>
      <w:r w:rsidRPr="00D145CC">
        <w:rPr>
          <w:rFonts w:hint="eastAsia"/>
          <w:sz w:val="36"/>
          <w:szCs w:val="36"/>
        </w:rPr>
        <w:t xml:space="preserve">                                 </w:t>
      </w:r>
      <w:r w:rsidR="00DC1ECA" w:rsidRPr="00D145CC">
        <w:rPr>
          <w:rFonts w:hint="eastAsia"/>
          <w:sz w:val="36"/>
          <w:szCs w:val="36"/>
        </w:rPr>
        <w:t xml:space="preserve">    </w:t>
      </w:r>
      <w:r w:rsidR="00DC1ECA" w:rsidRPr="00D145CC">
        <w:rPr>
          <w:rFonts w:ascii="標楷體" w:eastAsia="標楷體" w:hAnsi="標楷體" w:hint="eastAsia"/>
          <w:sz w:val="36"/>
          <w:szCs w:val="36"/>
        </w:rPr>
        <w:t>作者： 天才領袖團隊</w:t>
      </w:r>
    </w:p>
    <w:sectPr w:rsidR="00EE5AD6" w:rsidRPr="00D145CC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DCB7C8" w14:textId="77777777" w:rsidR="00CF0955" w:rsidRDefault="00CF0955" w:rsidP="00833757">
      <w:r>
        <w:separator/>
      </w:r>
    </w:p>
  </w:endnote>
  <w:endnote w:type="continuationSeparator" w:id="0">
    <w:p w14:paraId="7340D2CE" w14:textId="77777777" w:rsidR="00CF0955" w:rsidRDefault="00CF0955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E60209" w14:textId="77777777" w:rsidR="00CF0955" w:rsidRDefault="00CF0955" w:rsidP="00833757">
      <w:r>
        <w:separator/>
      </w:r>
    </w:p>
  </w:footnote>
  <w:footnote w:type="continuationSeparator" w:id="0">
    <w:p w14:paraId="5F2DC4BB" w14:textId="77777777" w:rsidR="00CF0955" w:rsidRDefault="00CF0955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26"/>
    <w:rsid w:val="000202E3"/>
    <w:rsid w:val="000304DA"/>
    <w:rsid w:val="00031EFE"/>
    <w:rsid w:val="00032D29"/>
    <w:rsid w:val="00033C19"/>
    <w:rsid w:val="00056901"/>
    <w:rsid w:val="000C03E9"/>
    <w:rsid w:val="00115821"/>
    <w:rsid w:val="001169E2"/>
    <w:rsid w:val="00153BDF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F4DC5"/>
    <w:rsid w:val="00526561"/>
    <w:rsid w:val="00527777"/>
    <w:rsid w:val="00546DED"/>
    <w:rsid w:val="005641BB"/>
    <w:rsid w:val="00574836"/>
    <w:rsid w:val="005966A7"/>
    <w:rsid w:val="005D235C"/>
    <w:rsid w:val="005F1569"/>
    <w:rsid w:val="0061300B"/>
    <w:rsid w:val="00644A03"/>
    <w:rsid w:val="007546C0"/>
    <w:rsid w:val="00794BC3"/>
    <w:rsid w:val="00797D9D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3DE2"/>
    <w:rsid w:val="009C7005"/>
    <w:rsid w:val="00A95522"/>
    <w:rsid w:val="00B04499"/>
    <w:rsid w:val="00B24226"/>
    <w:rsid w:val="00B31A9C"/>
    <w:rsid w:val="00B765BB"/>
    <w:rsid w:val="00BC7AC6"/>
    <w:rsid w:val="00BE1C96"/>
    <w:rsid w:val="00BF4B03"/>
    <w:rsid w:val="00C00AD1"/>
    <w:rsid w:val="00C03484"/>
    <w:rsid w:val="00C15671"/>
    <w:rsid w:val="00CA6161"/>
    <w:rsid w:val="00CF0955"/>
    <w:rsid w:val="00D04777"/>
    <w:rsid w:val="00D145CC"/>
    <w:rsid w:val="00D20317"/>
    <w:rsid w:val="00D52CAB"/>
    <w:rsid w:val="00D57D25"/>
    <w:rsid w:val="00DA489F"/>
    <w:rsid w:val="00DC1ECA"/>
    <w:rsid w:val="00DE6F4B"/>
    <w:rsid w:val="00E0531F"/>
    <w:rsid w:val="00E466F1"/>
    <w:rsid w:val="00EA7650"/>
    <w:rsid w:val="00EE13D9"/>
    <w:rsid w:val="00EE5AD6"/>
    <w:rsid w:val="00EF25D4"/>
    <w:rsid w:val="00F467FE"/>
    <w:rsid w:val="00F76C9D"/>
    <w:rsid w:val="00F8261B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ACF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光仁小學 白兔班</cp:lastModifiedBy>
  <cp:revision>2</cp:revision>
  <dcterms:created xsi:type="dcterms:W3CDTF">2026-04-14T00:16:00Z</dcterms:created>
  <dcterms:modified xsi:type="dcterms:W3CDTF">2026-04-14T00:16:00Z</dcterms:modified>
</cp:coreProperties>
</file>