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97D43" w14:textId="77777777" w:rsidR="00833757" w:rsidRPr="00D145CC" w:rsidRDefault="00833757" w:rsidP="00EE5AD6">
      <w:pPr>
        <w:spacing w:line="700" w:lineRule="exact"/>
        <w:jc w:val="center"/>
        <w:rPr>
          <w:rFonts w:ascii="標楷體" w:eastAsia="標楷體" w:hAnsi="標楷體" w:cs="Times New Roman"/>
          <w:b/>
          <w:sz w:val="40"/>
          <w:szCs w:val="40"/>
        </w:rPr>
      </w:pPr>
      <w:r w:rsidRPr="00D145CC">
        <w:rPr>
          <w:rFonts w:ascii="標楷體" w:eastAsia="標楷體" w:hAnsi="標楷體" w:cs="Times New Roman" w:hint="eastAsia"/>
          <w:b/>
          <w:sz w:val="40"/>
          <w:szCs w:val="40"/>
        </w:rPr>
        <w:t>臺北市私立光仁國民小學附設幼兒園</w:t>
      </w:r>
    </w:p>
    <w:p w14:paraId="342589CF" w14:textId="77777777" w:rsidR="00EE5AD6" w:rsidRPr="00D145CC" w:rsidRDefault="007546C0" w:rsidP="00EE5AD6">
      <w:pPr>
        <w:spacing w:line="700" w:lineRule="exact"/>
        <w:jc w:val="center"/>
        <w:rPr>
          <w:rFonts w:ascii="標楷體" w:eastAsia="標楷體" w:hAnsi="標楷體" w:cs="Times New Roman"/>
          <w:b/>
          <w:sz w:val="40"/>
          <w:szCs w:val="40"/>
        </w:rPr>
      </w:pPr>
      <w:r w:rsidRPr="00D145CC">
        <w:rPr>
          <w:rFonts w:ascii="標楷體" w:eastAsia="標楷體" w:hAnsi="標楷體" w:cs="Times New Roman" w:hint="eastAsia"/>
          <w:b/>
          <w:sz w:val="40"/>
          <w:szCs w:val="40"/>
        </w:rPr>
        <w:t>114</w:t>
      </w:r>
      <w:r w:rsidR="00B04499" w:rsidRPr="00D145CC">
        <w:rPr>
          <w:rFonts w:ascii="標楷體" w:eastAsia="標楷體" w:hAnsi="標楷體" w:cs="Times New Roman" w:hint="eastAsia"/>
          <w:b/>
          <w:sz w:val="40"/>
          <w:szCs w:val="40"/>
        </w:rPr>
        <w:t>學年度第</w:t>
      </w:r>
      <w:r w:rsidR="00EE5AD6" w:rsidRPr="00D145CC">
        <w:rPr>
          <w:rFonts w:ascii="標楷體" w:eastAsia="標楷體" w:hAnsi="標楷體" w:cs="Times New Roman" w:hint="eastAsia"/>
          <w:b/>
          <w:sz w:val="40"/>
          <w:szCs w:val="40"/>
        </w:rPr>
        <w:t>二</w:t>
      </w:r>
      <w:r w:rsidR="00833757" w:rsidRPr="00D145CC">
        <w:rPr>
          <w:rFonts w:ascii="標楷體" w:eastAsia="標楷體" w:hAnsi="標楷體" w:cs="Times New Roman" w:hint="eastAsia"/>
          <w:b/>
          <w:sz w:val="40"/>
          <w:szCs w:val="40"/>
        </w:rPr>
        <w:t>學期</w:t>
      </w:r>
      <w:r w:rsidR="00EE5AD6" w:rsidRPr="00D145CC">
        <w:rPr>
          <w:rFonts w:ascii="標楷體" w:eastAsia="標楷體" w:hAnsi="標楷體" w:cs="Times New Roman" w:hint="eastAsia"/>
          <w:b/>
          <w:sz w:val="40"/>
          <w:szCs w:val="40"/>
        </w:rPr>
        <w:t>四</w:t>
      </w:r>
      <w:r w:rsidR="00833757" w:rsidRPr="00D145CC">
        <w:rPr>
          <w:rFonts w:ascii="標楷體" w:eastAsia="標楷體" w:hAnsi="標楷體" w:cs="Times New Roman" w:hint="eastAsia"/>
          <w:b/>
          <w:sz w:val="40"/>
          <w:szCs w:val="40"/>
        </w:rPr>
        <w:t>月份親職文稿</w:t>
      </w:r>
    </w:p>
    <w:p w14:paraId="002A6151" w14:textId="77777777" w:rsidR="00D145CC" w:rsidRDefault="00D145CC" w:rsidP="00EE5AD6">
      <w:pPr>
        <w:spacing w:line="700" w:lineRule="exact"/>
        <w:rPr>
          <w:rFonts w:asciiTheme="minorEastAsia" w:hAnsiTheme="minorEastAsia"/>
          <w:sz w:val="44"/>
          <w:szCs w:val="44"/>
        </w:rPr>
      </w:pPr>
    </w:p>
    <w:p w14:paraId="691B235F" w14:textId="77777777" w:rsidR="00D145CC" w:rsidRDefault="00DC1ECA" w:rsidP="00D145CC">
      <w:pPr>
        <w:spacing w:line="700" w:lineRule="exact"/>
        <w:rPr>
          <w:rFonts w:ascii="標楷體" w:eastAsia="標楷體" w:hAnsi="標楷體"/>
          <w:b/>
          <w:bCs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 xml:space="preserve">   </w:t>
      </w:r>
      <w:r w:rsidR="00EE5AD6" w:rsidRPr="00D145CC">
        <w:rPr>
          <w:rFonts w:ascii="標楷體" w:eastAsia="標楷體" w:hAnsi="標楷體" w:hint="eastAsia"/>
          <w:b/>
          <w:bCs/>
          <w:sz w:val="44"/>
          <w:szCs w:val="44"/>
        </w:rPr>
        <w:t>犯錯不能只說對不起！ 4步驟讓孩子學會反省</w:t>
      </w:r>
      <w:r w:rsidRPr="00D145CC">
        <w:rPr>
          <w:rFonts w:ascii="標楷體" w:eastAsia="標楷體" w:hAnsi="標楷體" w:hint="eastAsia"/>
          <w:b/>
          <w:bCs/>
          <w:sz w:val="44"/>
          <w:szCs w:val="44"/>
        </w:rPr>
        <w:t xml:space="preserve">   </w:t>
      </w:r>
    </w:p>
    <w:p w14:paraId="72F56094" w14:textId="3DDE722E" w:rsidR="00EE5AD6" w:rsidRDefault="005D235C" w:rsidP="00D145CC">
      <w:pPr>
        <w:spacing w:line="700" w:lineRule="exact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 xml:space="preserve">    </w:t>
      </w:r>
      <w:r w:rsidR="00EE5AD6" w:rsidRPr="005D235C">
        <w:rPr>
          <w:rFonts w:ascii="標楷體" w:eastAsia="標楷體" w:hAnsi="標楷體" w:hint="eastAsia"/>
          <w:sz w:val="36"/>
          <w:szCs w:val="36"/>
        </w:rPr>
        <w:t>孩子犯錯了以後，</w:t>
      </w:r>
      <w:proofErr w:type="gramStart"/>
      <w:r w:rsidR="00EE5AD6" w:rsidRPr="005D235C">
        <w:rPr>
          <w:rFonts w:ascii="標楷體" w:eastAsia="標楷體" w:hAnsi="標楷體" w:hint="eastAsia"/>
          <w:sz w:val="36"/>
          <w:szCs w:val="36"/>
        </w:rPr>
        <w:t>父母必知的</w:t>
      </w:r>
      <w:proofErr w:type="gramEnd"/>
      <w:r w:rsidR="00EE5AD6" w:rsidRPr="005D235C">
        <w:rPr>
          <w:rFonts w:ascii="標楷體" w:eastAsia="標楷體" w:hAnsi="標楷體" w:hint="eastAsia"/>
          <w:sz w:val="36"/>
          <w:szCs w:val="36"/>
        </w:rPr>
        <w:t>「停</w:t>
      </w:r>
      <w:proofErr w:type="gramStart"/>
      <w:r w:rsidR="00EE5AD6" w:rsidRPr="005D235C">
        <w:rPr>
          <w:rFonts w:ascii="標楷體" w:eastAsia="標楷體" w:hAnsi="標楷體" w:hint="eastAsia"/>
          <w:sz w:val="36"/>
          <w:szCs w:val="36"/>
        </w:rPr>
        <w:t>看聽想教養</w:t>
      </w:r>
      <w:proofErr w:type="gramEnd"/>
      <w:r w:rsidR="00EE5AD6" w:rsidRPr="005D235C">
        <w:rPr>
          <w:rFonts w:ascii="標楷體" w:eastAsia="標楷體" w:hAnsi="標楷體" w:hint="eastAsia"/>
          <w:sz w:val="36"/>
          <w:szCs w:val="36"/>
        </w:rPr>
        <w:t>法」，這個比說對不起還要更重要喔！</w:t>
      </w:r>
    </w:p>
    <w:p w14:paraId="4E56679A" w14:textId="1E8A3528" w:rsidR="00A95522" w:rsidRDefault="00EE5AD6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 w:rsidRPr="00D145CC">
        <w:rPr>
          <w:rFonts w:ascii="標楷體" w:eastAsia="標楷體" w:hAnsi="標楷體" w:hint="eastAsia"/>
          <w:b w:val="0"/>
          <w:sz w:val="36"/>
          <w:szCs w:val="36"/>
        </w:rPr>
        <w:t>第一個步驟：停Stop</w:t>
      </w:r>
      <w:r w:rsidR="00D145CC">
        <w:rPr>
          <w:rFonts w:ascii="標楷體" w:eastAsia="標楷體" w:hAnsi="標楷體" w:hint="eastAsia"/>
          <w:b w:val="0"/>
          <w:sz w:val="36"/>
          <w:szCs w:val="36"/>
        </w:rPr>
        <w:t xml:space="preserve">    </w:t>
      </w:r>
    </w:p>
    <w:p w14:paraId="35C047DA" w14:textId="24E5CA2F" w:rsidR="00EE5AD6" w:rsidRPr="00D145CC" w:rsidRDefault="00A95522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>
        <w:rPr>
          <w:rFonts w:ascii="標楷體" w:eastAsia="標楷體" w:hAnsi="標楷體" w:hint="eastAsia"/>
          <w:b w:val="0"/>
          <w:sz w:val="36"/>
          <w:szCs w:val="36"/>
        </w:rPr>
        <w:t xml:space="preserve">    </w:t>
      </w:r>
      <w:r w:rsidR="00EE5AD6" w:rsidRPr="00D145CC">
        <w:rPr>
          <w:rFonts w:ascii="標楷體" w:eastAsia="標楷體" w:hAnsi="標楷體" w:hint="eastAsia"/>
          <w:b w:val="0"/>
          <w:sz w:val="36"/>
          <w:szCs w:val="36"/>
        </w:rPr>
        <w:t>這步驟就是中止孩子的活動，譬如說他去溜滑梯的時候，不小心推了人，他可能還繼續在溜滑梯，這個時候可以中止他，不要只教他說對不起，他講完對不起馬上又落跑，然後再去做那個溜滑梯的那個動作。</w:t>
      </w:r>
    </w:p>
    <w:p w14:paraId="2C9139C8" w14:textId="77777777" w:rsidR="00EE5AD6" w:rsidRPr="005D235C" w:rsidRDefault="00EE5AD6" w:rsidP="00D145CC">
      <w:pPr>
        <w:pStyle w:val="1"/>
        <w:spacing w:line="500" w:lineRule="exact"/>
        <w:rPr>
          <w:rFonts w:ascii="標楷體" w:eastAsia="標楷體" w:hAnsi="標楷體"/>
          <w:bCs w:val="0"/>
          <w:sz w:val="36"/>
          <w:szCs w:val="36"/>
        </w:rPr>
      </w:pPr>
      <w:r w:rsidRPr="005D235C">
        <w:rPr>
          <w:rFonts w:ascii="標楷體" w:eastAsia="標楷體" w:hAnsi="標楷體" w:hint="eastAsia"/>
          <w:bCs w:val="0"/>
          <w:sz w:val="36"/>
          <w:szCs w:val="36"/>
        </w:rPr>
        <w:t>這到底有學到教訓、還是沒有學到教訓呢？</w:t>
      </w:r>
    </w:p>
    <w:p w14:paraId="5A62815A" w14:textId="77777777" w:rsidR="00EE5AD6" w:rsidRDefault="00EE5AD6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 w:rsidRPr="00D145CC">
        <w:rPr>
          <w:rFonts w:ascii="標楷體" w:eastAsia="標楷體" w:hAnsi="標楷體" w:hint="eastAsia"/>
          <w:b w:val="0"/>
          <w:sz w:val="36"/>
          <w:szCs w:val="36"/>
        </w:rPr>
        <w:t>Tips：孩子如果還在做自己的活動，這根本就不是專心道歉，所以要中止他。</w:t>
      </w:r>
    </w:p>
    <w:p w14:paraId="10092F6B" w14:textId="77777777" w:rsidR="00EE5AD6" w:rsidRPr="00D145CC" w:rsidRDefault="00EE5AD6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 w:rsidRPr="00D145CC">
        <w:rPr>
          <w:rFonts w:ascii="標楷體" w:eastAsia="標楷體" w:hAnsi="標楷體" w:hint="eastAsia"/>
          <w:b w:val="0"/>
          <w:sz w:val="36"/>
          <w:szCs w:val="36"/>
        </w:rPr>
        <w:t>第二</w:t>
      </w:r>
      <w:proofErr w:type="gramStart"/>
      <w:r w:rsidRPr="00D145CC">
        <w:rPr>
          <w:rFonts w:ascii="標楷體" w:eastAsia="標楷體" w:hAnsi="標楷體" w:hint="eastAsia"/>
          <w:b w:val="0"/>
          <w:sz w:val="36"/>
          <w:szCs w:val="36"/>
        </w:rPr>
        <w:t>個</w:t>
      </w:r>
      <w:proofErr w:type="gramEnd"/>
      <w:r w:rsidRPr="00D145CC">
        <w:rPr>
          <w:rFonts w:ascii="標楷體" w:eastAsia="標楷體" w:hAnsi="標楷體" w:hint="eastAsia"/>
          <w:b w:val="0"/>
          <w:sz w:val="36"/>
          <w:szCs w:val="36"/>
        </w:rPr>
        <w:t>步驟：看Observe</w:t>
      </w:r>
    </w:p>
    <w:p w14:paraId="4B6CC78E" w14:textId="54947092" w:rsidR="00EE5AD6" w:rsidRPr="00D145CC" w:rsidRDefault="00D145CC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>
        <w:rPr>
          <w:rFonts w:ascii="標楷體" w:eastAsia="標楷體" w:hAnsi="標楷體" w:hint="eastAsia"/>
          <w:b w:val="0"/>
          <w:sz w:val="36"/>
          <w:szCs w:val="36"/>
        </w:rPr>
        <w:t xml:space="preserve">    </w:t>
      </w:r>
      <w:r w:rsidR="00EE5AD6" w:rsidRPr="00D145CC">
        <w:rPr>
          <w:rFonts w:ascii="標楷體" w:eastAsia="標楷體" w:hAnsi="標楷體" w:hint="eastAsia"/>
          <w:b w:val="0"/>
          <w:sz w:val="36"/>
          <w:szCs w:val="36"/>
        </w:rPr>
        <w:t>看就是仔細觀察的意思，要告訴他說：「來看看，你剛剛讓人家受傷了！」</w:t>
      </w:r>
    </w:p>
    <w:p w14:paraId="27306875" w14:textId="75300B6E" w:rsidR="00EE5AD6" w:rsidRPr="00D145CC" w:rsidRDefault="00D145CC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>
        <w:rPr>
          <w:rFonts w:ascii="標楷體" w:eastAsia="標楷體" w:hAnsi="標楷體" w:hint="eastAsia"/>
          <w:b w:val="0"/>
          <w:sz w:val="36"/>
          <w:szCs w:val="36"/>
        </w:rPr>
        <w:t xml:space="preserve">    </w:t>
      </w:r>
      <w:r w:rsidR="00EE5AD6" w:rsidRPr="00D145CC">
        <w:rPr>
          <w:rFonts w:ascii="標楷體" w:eastAsia="標楷體" w:hAnsi="標楷體" w:hint="eastAsia"/>
          <w:b w:val="0"/>
          <w:sz w:val="36"/>
          <w:szCs w:val="36"/>
        </w:rPr>
        <w:t>這時候讓他專心，不要又停在他自己的活動，繼續在那邊做自己的事，要真的靜下來好好觀察。</w:t>
      </w:r>
    </w:p>
    <w:p w14:paraId="07240A21" w14:textId="77777777" w:rsidR="00EE5AD6" w:rsidRPr="00D145CC" w:rsidRDefault="00EE5AD6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 w:rsidRPr="00D145CC">
        <w:rPr>
          <w:rFonts w:ascii="標楷體" w:eastAsia="標楷體" w:hAnsi="標楷體" w:hint="eastAsia"/>
          <w:b w:val="0"/>
          <w:sz w:val="36"/>
          <w:szCs w:val="36"/>
        </w:rPr>
        <w:t>Tips：帶著停下來的孩子，觀察他犯錯的結果，也可以刺激孩子的同理心與社交發展。</w:t>
      </w:r>
    </w:p>
    <w:p w14:paraId="0CA53B41" w14:textId="77777777" w:rsidR="00EE5AD6" w:rsidRPr="00D145CC" w:rsidRDefault="00EE5AD6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 w:rsidRPr="00D145CC">
        <w:rPr>
          <w:rFonts w:ascii="標楷體" w:eastAsia="標楷體" w:hAnsi="標楷體" w:hint="eastAsia"/>
          <w:b w:val="0"/>
          <w:sz w:val="36"/>
          <w:szCs w:val="36"/>
        </w:rPr>
        <w:t>第三</w:t>
      </w:r>
      <w:proofErr w:type="gramStart"/>
      <w:r w:rsidRPr="00D145CC">
        <w:rPr>
          <w:rFonts w:ascii="標楷體" w:eastAsia="標楷體" w:hAnsi="標楷體" w:hint="eastAsia"/>
          <w:b w:val="0"/>
          <w:sz w:val="36"/>
          <w:szCs w:val="36"/>
        </w:rPr>
        <w:t>個</w:t>
      </w:r>
      <w:proofErr w:type="gramEnd"/>
      <w:r w:rsidRPr="00D145CC">
        <w:rPr>
          <w:rFonts w:ascii="標楷體" w:eastAsia="標楷體" w:hAnsi="標楷體" w:hint="eastAsia"/>
          <w:b w:val="0"/>
          <w:sz w:val="36"/>
          <w:szCs w:val="36"/>
        </w:rPr>
        <w:t>步驟：聽Listen</w:t>
      </w:r>
    </w:p>
    <w:p w14:paraId="39DEE6FC" w14:textId="77777777" w:rsidR="00EE5AD6" w:rsidRPr="005D235C" w:rsidRDefault="00EE5AD6" w:rsidP="00D145CC">
      <w:pPr>
        <w:pStyle w:val="1"/>
        <w:spacing w:line="500" w:lineRule="exact"/>
        <w:rPr>
          <w:rFonts w:ascii="標楷體" w:eastAsia="標楷體" w:hAnsi="標楷體"/>
          <w:bCs w:val="0"/>
          <w:sz w:val="36"/>
          <w:szCs w:val="36"/>
        </w:rPr>
      </w:pPr>
      <w:r w:rsidRPr="005D235C">
        <w:rPr>
          <w:rFonts w:ascii="標楷體" w:eastAsia="標楷體" w:hAnsi="標楷體" w:hint="eastAsia"/>
          <w:bCs w:val="0"/>
          <w:sz w:val="36"/>
          <w:szCs w:val="36"/>
        </w:rPr>
        <w:t>讓孩子專心的聽大人說：</w:t>
      </w:r>
    </w:p>
    <w:p w14:paraId="37501821" w14:textId="4A59E224" w:rsidR="00EE5AD6" w:rsidRPr="00D145CC" w:rsidRDefault="00D145CC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>
        <w:rPr>
          <w:rFonts w:ascii="標楷體" w:eastAsia="標楷體" w:hAnsi="標楷體" w:hint="eastAsia"/>
          <w:b w:val="0"/>
          <w:sz w:val="36"/>
          <w:szCs w:val="36"/>
        </w:rPr>
        <w:t xml:space="preserve">    </w:t>
      </w:r>
      <w:r w:rsidR="00EE5AD6" w:rsidRPr="00D145CC">
        <w:rPr>
          <w:rFonts w:ascii="標楷體" w:eastAsia="標楷體" w:hAnsi="標楷體" w:hint="eastAsia"/>
          <w:b w:val="0"/>
          <w:sz w:val="36"/>
          <w:szCs w:val="36"/>
        </w:rPr>
        <w:t>「爸爸跟你過，玩溜滑梯不能搶的原因，就是會讓自己還有別人</w:t>
      </w:r>
      <w:r w:rsidR="00EE5AD6" w:rsidRPr="00D145CC">
        <w:rPr>
          <w:rFonts w:ascii="標楷體" w:eastAsia="標楷體" w:hAnsi="標楷體" w:hint="eastAsia"/>
          <w:b w:val="0"/>
          <w:sz w:val="36"/>
          <w:szCs w:val="36"/>
        </w:rPr>
        <w:lastRenderedPageBreak/>
        <w:t>受傷，你看現在就讓人家受傷了。」</w:t>
      </w:r>
    </w:p>
    <w:p w14:paraId="16BA87E0" w14:textId="3C0E5A2F" w:rsidR="00EE5AD6" w:rsidRPr="00D145CC" w:rsidRDefault="00D145CC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>
        <w:rPr>
          <w:rFonts w:ascii="標楷體" w:eastAsia="標楷體" w:hAnsi="標楷體" w:hint="eastAsia"/>
          <w:b w:val="0"/>
          <w:sz w:val="36"/>
          <w:szCs w:val="36"/>
        </w:rPr>
        <w:t xml:space="preserve">    </w:t>
      </w:r>
      <w:r w:rsidR="00EE5AD6" w:rsidRPr="00D145CC">
        <w:rPr>
          <w:rFonts w:ascii="標楷體" w:eastAsia="標楷體" w:hAnsi="標楷體" w:hint="eastAsia"/>
          <w:b w:val="0"/>
          <w:sz w:val="36"/>
          <w:szCs w:val="36"/>
        </w:rPr>
        <w:t>「來～你有沒有專心聽到我說為什麼玩溜滑梯不可以推人？你再講一次。」</w:t>
      </w:r>
    </w:p>
    <w:p w14:paraId="0CFB66B5" w14:textId="77777777" w:rsidR="00EE5AD6" w:rsidRPr="00D145CC" w:rsidRDefault="00EE5AD6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 w:rsidRPr="00D145CC">
        <w:rPr>
          <w:rFonts w:ascii="標楷體" w:eastAsia="標楷體" w:hAnsi="標楷體" w:hint="eastAsia"/>
          <w:b w:val="0"/>
          <w:sz w:val="36"/>
          <w:szCs w:val="36"/>
        </w:rPr>
        <w:t>要確定他聽到，他如果沒有認真聽，這個教訓就不會聽進去。</w:t>
      </w:r>
    </w:p>
    <w:p w14:paraId="239FE86D" w14:textId="77777777" w:rsidR="00EE5AD6" w:rsidRPr="00D145CC" w:rsidRDefault="00EE5AD6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 w:rsidRPr="00D145CC">
        <w:rPr>
          <w:rFonts w:ascii="標楷體" w:eastAsia="標楷體" w:hAnsi="標楷體" w:hint="eastAsia"/>
          <w:b w:val="0"/>
          <w:sz w:val="36"/>
          <w:szCs w:val="36"/>
        </w:rPr>
        <w:t>Tips：讓孩子先聽到大人的教訓，再表達自己的意見，孩子明明就犯錯了，不要養成孩子先辯解、頂嘴的壞習慣。</w:t>
      </w:r>
    </w:p>
    <w:p w14:paraId="1481CD39" w14:textId="77777777" w:rsidR="00EE5AD6" w:rsidRPr="00D145CC" w:rsidRDefault="00EE5AD6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 w:rsidRPr="00D145CC">
        <w:rPr>
          <w:rFonts w:ascii="標楷體" w:eastAsia="標楷體" w:hAnsi="標楷體" w:hint="eastAsia"/>
          <w:b w:val="0"/>
          <w:sz w:val="36"/>
          <w:szCs w:val="36"/>
        </w:rPr>
        <w:t>第四個步驟：想Thinking</w:t>
      </w:r>
    </w:p>
    <w:p w14:paraId="52AAB04A" w14:textId="3EA8DF04" w:rsidR="00EE5AD6" w:rsidRPr="00D145CC" w:rsidRDefault="00D145CC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>
        <w:rPr>
          <w:rFonts w:ascii="標楷體" w:eastAsia="標楷體" w:hAnsi="標楷體" w:hint="eastAsia"/>
          <w:b w:val="0"/>
          <w:sz w:val="36"/>
          <w:szCs w:val="36"/>
        </w:rPr>
        <w:t xml:space="preserve">    </w:t>
      </w:r>
      <w:r w:rsidR="00EE5AD6" w:rsidRPr="00D145CC">
        <w:rPr>
          <w:rFonts w:ascii="標楷體" w:eastAsia="標楷體" w:hAnsi="標楷體" w:hint="eastAsia"/>
          <w:b w:val="0"/>
          <w:sz w:val="36"/>
          <w:szCs w:val="36"/>
        </w:rPr>
        <w:t>現在我們應該引導孩子先自己想一想， 孩子會思考自己要怎麼樣去道歉，或許說對不起是他其中的一個方式。</w:t>
      </w:r>
    </w:p>
    <w:p w14:paraId="7939E3A4" w14:textId="3AF177E5" w:rsidR="00EE5AD6" w:rsidRPr="00D145CC" w:rsidRDefault="00D145CC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>
        <w:rPr>
          <w:rFonts w:ascii="標楷體" w:eastAsia="標楷體" w:hAnsi="標楷體" w:hint="eastAsia"/>
          <w:b w:val="0"/>
          <w:sz w:val="36"/>
          <w:szCs w:val="36"/>
        </w:rPr>
        <w:t xml:space="preserve">    </w:t>
      </w:r>
      <w:r w:rsidR="00EE5AD6" w:rsidRPr="00D145CC">
        <w:rPr>
          <w:rFonts w:ascii="標楷體" w:eastAsia="標楷體" w:hAnsi="標楷體" w:hint="eastAsia"/>
          <w:b w:val="0"/>
          <w:sz w:val="36"/>
          <w:szCs w:val="36"/>
        </w:rPr>
        <w:t>你可以引導他說：「或許你可以去看看他有沒有怎麼樣啊？你可以去抱抱他、你也可以去跟他保證『我下次再也不會這樣子了。』」</w:t>
      </w:r>
    </w:p>
    <w:p w14:paraId="3CDF05D6" w14:textId="77777777" w:rsidR="00EE5AD6" w:rsidRPr="00D145CC" w:rsidRDefault="00EE5AD6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 w:rsidRPr="00D145CC">
        <w:rPr>
          <w:rFonts w:ascii="標楷體" w:eastAsia="標楷體" w:hAnsi="標楷體" w:hint="eastAsia"/>
          <w:b w:val="0"/>
          <w:sz w:val="36"/>
          <w:szCs w:val="36"/>
        </w:rPr>
        <w:t>Tips：孩子表現歉意的方式很多，現代父母要觀察孩子已有發自內心的道歉，除了對不起還要讓孩子有具體的道歉行為，才會記住教訓。</w:t>
      </w:r>
    </w:p>
    <w:p w14:paraId="52EFB4F0" w14:textId="5BA5CC5F" w:rsidR="00EE5AD6" w:rsidRPr="00D145CC" w:rsidRDefault="00D145CC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>
        <w:rPr>
          <w:rFonts w:ascii="標楷體" w:eastAsia="標楷體" w:hAnsi="標楷體" w:hint="eastAsia"/>
          <w:b w:val="0"/>
          <w:sz w:val="36"/>
          <w:szCs w:val="36"/>
        </w:rPr>
        <w:t xml:space="preserve">    </w:t>
      </w:r>
      <w:r w:rsidR="00EE5AD6" w:rsidRPr="00D145CC">
        <w:rPr>
          <w:rFonts w:ascii="標楷體" w:eastAsia="標楷體" w:hAnsi="標楷體" w:hint="eastAsia"/>
          <w:b w:val="0"/>
          <w:sz w:val="36"/>
          <w:szCs w:val="36"/>
        </w:rPr>
        <w:t>有爸爸媽媽的引導之下孩子就不會只有講對不起，他會更有反省能力和同理心，孩子不一定一次就會成功，父母要有更多的耐心。</w:t>
      </w:r>
    </w:p>
    <w:p w14:paraId="50FD3EFE" w14:textId="77777777" w:rsidR="00EE5AD6" w:rsidRPr="005D235C" w:rsidRDefault="00EE5AD6" w:rsidP="00D145CC">
      <w:pPr>
        <w:pStyle w:val="1"/>
        <w:spacing w:line="500" w:lineRule="exact"/>
        <w:rPr>
          <w:rFonts w:ascii="標楷體" w:eastAsia="標楷體" w:hAnsi="標楷體"/>
          <w:bCs w:val="0"/>
          <w:sz w:val="36"/>
          <w:szCs w:val="36"/>
        </w:rPr>
      </w:pPr>
      <w:r w:rsidRPr="005D235C">
        <w:rPr>
          <w:rFonts w:ascii="標楷體" w:eastAsia="標楷體" w:hAnsi="標楷體" w:hint="eastAsia"/>
          <w:bCs w:val="0"/>
          <w:sz w:val="36"/>
          <w:szCs w:val="36"/>
        </w:rPr>
        <w:t>回想看看你的教養是簡配還是</w:t>
      </w:r>
      <w:proofErr w:type="gramStart"/>
      <w:r w:rsidRPr="005D235C">
        <w:rPr>
          <w:rFonts w:ascii="標楷體" w:eastAsia="標楷體" w:hAnsi="標楷體" w:hint="eastAsia"/>
          <w:bCs w:val="0"/>
          <w:sz w:val="36"/>
          <w:szCs w:val="36"/>
        </w:rPr>
        <w:t>全配呢</w:t>
      </w:r>
      <w:proofErr w:type="gramEnd"/>
      <w:r w:rsidRPr="005D235C">
        <w:rPr>
          <w:rFonts w:ascii="標楷體" w:eastAsia="標楷體" w:hAnsi="標楷體" w:hint="eastAsia"/>
          <w:bCs w:val="0"/>
          <w:sz w:val="36"/>
          <w:szCs w:val="36"/>
        </w:rPr>
        <w:t>？</w:t>
      </w:r>
    </w:p>
    <w:p w14:paraId="1E666E04" w14:textId="424F8624" w:rsidR="00EE5AD6" w:rsidRPr="00D145CC" w:rsidRDefault="00D145CC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>
        <w:rPr>
          <w:rFonts w:ascii="標楷體" w:eastAsia="標楷體" w:hAnsi="標楷體" w:hint="eastAsia"/>
          <w:b w:val="0"/>
          <w:sz w:val="36"/>
          <w:szCs w:val="36"/>
        </w:rPr>
        <w:t xml:space="preserve">    </w:t>
      </w:r>
      <w:r w:rsidR="00EE5AD6" w:rsidRPr="00D145CC">
        <w:rPr>
          <w:rFonts w:ascii="標楷體" w:eastAsia="標楷體" w:hAnsi="標楷體" w:hint="eastAsia"/>
          <w:b w:val="0"/>
          <w:sz w:val="36"/>
          <w:szCs w:val="36"/>
        </w:rPr>
        <w:t>簡配的教養是教出會說對不起的孩子；全配的教養是教出感同身受的孩子。</w:t>
      </w:r>
    </w:p>
    <w:p w14:paraId="5A975DD4" w14:textId="77777777" w:rsidR="00EE5AD6" w:rsidRPr="00D145CC" w:rsidRDefault="00EE5AD6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 w:rsidRPr="00D145CC">
        <w:rPr>
          <w:rFonts w:ascii="標楷體" w:eastAsia="標楷體" w:hAnsi="標楷體" w:hint="eastAsia"/>
          <w:b w:val="0"/>
          <w:sz w:val="36"/>
          <w:szCs w:val="36"/>
        </w:rPr>
        <w:t>親愛的爸爸媽媽，你</w:t>
      </w:r>
      <w:proofErr w:type="gramStart"/>
      <w:r w:rsidRPr="00D145CC">
        <w:rPr>
          <w:rFonts w:ascii="標楷體" w:eastAsia="標楷體" w:hAnsi="標楷體" w:hint="eastAsia"/>
          <w:b w:val="0"/>
          <w:sz w:val="36"/>
          <w:szCs w:val="36"/>
        </w:rPr>
        <w:t>做對</w:t>
      </w:r>
      <w:proofErr w:type="gramEnd"/>
      <w:r w:rsidRPr="00D145CC">
        <w:rPr>
          <w:rFonts w:ascii="標楷體" w:eastAsia="標楷體" w:hAnsi="標楷體" w:hint="eastAsia"/>
          <w:b w:val="0"/>
          <w:sz w:val="36"/>
          <w:szCs w:val="36"/>
        </w:rPr>
        <w:t>了嗎？</w:t>
      </w:r>
    </w:p>
    <w:p w14:paraId="589F5E87" w14:textId="77777777" w:rsidR="00EE5AD6" w:rsidRPr="00D145CC" w:rsidRDefault="00EE5AD6" w:rsidP="00D145CC">
      <w:pPr>
        <w:spacing w:line="500" w:lineRule="exact"/>
        <w:rPr>
          <w:sz w:val="36"/>
          <w:szCs w:val="36"/>
        </w:rPr>
      </w:pPr>
    </w:p>
    <w:p w14:paraId="3F839855" w14:textId="7D5CEE38" w:rsidR="00EE5AD6" w:rsidRPr="00D145CC" w:rsidRDefault="00EE5AD6" w:rsidP="00D145CC">
      <w:pPr>
        <w:spacing w:line="500" w:lineRule="exact"/>
        <w:rPr>
          <w:sz w:val="36"/>
          <w:szCs w:val="36"/>
        </w:rPr>
      </w:pPr>
      <w:r w:rsidRPr="00D145CC">
        <w:rPr>
          <w:rFonts w:hint="eastAsia"/>
          <w:sz w:val="36"/>
          <w:szCs w:val="36"/>
        </w:rPr>
        <w:t xml:space="preserve">                                 </w:t>
      </w:r>
      <w:r w:rsidR="00DC1ECA" w:rsidRPr="00D145CC">
        <w:rPr>
          <w:rFonts w:hint="eastAsia"/>
          <w:sz w:val="36"/>
          <w:szCs w:val="36"/>
        </w:rPr>
        <w:t xml:space="preserve">    </w:t>
      </w:r>
      <w:r w:rsidR="00DC1ECA" w:rsidRPr="00D145CC">
        <w:rPr>
          <w:rFonts w:ascii="標楷體" w:eastAsia="標楷體" w:hAnsi="標楷體" w:hint="eastAsia"/>
          <w:sz w:val="36"/>
          <w:szCs w:val="36"/>
        </w:rPr>
        <w:t>作者： 天才領袖團隊</w:t>
      </w:r>
    </w:p>
    <w:sectPr w:rsidR="00EE5AD6" w:rsidRPr="00D145CC" w:rsidSect="009A6878">
      <w:pgSz w:w="11906" w:h="16838"/>
      <w:pgMar w:top="567" w:right="707" w:bottom="709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DA4D58" w14:textId="77777777" w:rsidR="009C3DE2" w:rsidRDefault="009C3DE2" w:rsidP="00833757">
      <w:r>
        <w:separator/>
      </w:r>
    </w:p>
  </w:endnote>
  <w:endnote w:type="continuationSeparator" w:id="0">
    <w:p w14:paraId="58EDAF0B" w14:textId="77777777" w:rsidR="009C3DE2" w:rsidRDefault="009C3DE2" w:rsidP="00833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altName w:val="Microsoft Jheng Hei Bold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671A2" w14:textId="77777777" w:rsidR="009C3DE2" w:rsidRDefault="009C3DE2" w:rsidP="00833757">
      <w:r>
        <w:separator/>
      </w:r>
    </w:p>
  </w:footnote>
  <w:footnote w:type="continuationSeparator" w:id="0">
    <w:p w14:paraId="228D8365" w14:textId="77777777" w:rsidR="009C3DE2" w:rsidRDefault="009C3DE2" w:rsidP="008337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13B1F"/>
    <w:multiLevelType w:val="multilevel"/>
    <w:tmpl w:val="AFA60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972D11"/>
    <w:multiLevelType w:val="hybridMultilevel"/>
    <w:tmpl w:val="4360325A"/>
    <w:lvl w:ilvl="0" w:tplc="07E65D86">
      <w:start w:val="1"/>
      <w:numFmt w:val="decimal"/>
      <w:lvlText w:val="%1."/>
      <w:lvlJc w:val="left"/>
      <w:pPr>
        <w:ind w:left="384" w:hanging="38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CCC28A9"/>
    <w:multiLevelType w:val="multilevel"/>
    <w:tmpl w:val="17685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881BCE"/>
    <w:multiLevelType w:val="multilevel"/>
    <w:tmpl w:val="C9984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963DE3"/>
    <w:multiLevelType w:val="multilevel"/>
    <w:tmpl w:val="D4D22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C61D62"/>
    <w:multiLevelType w:val="multilevel"/>
    <w:tmpl w:val="F9643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AC6AA4"/>
    <w:multiLevelType w:val="multilevel"/>
    <w:tmpl w:val="E6168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45D6A7A"/>
    <w:multiLevelType w:val="multilevel"/>
    <w:tmpl w:val="0FB85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03394888">
    <w:abstractNumId w:val="5"/>
  </w:num>
  <w:num w:numId="2" w16cid:durableId="138231791">
    <w:abstractNumId w:val="2"/>
  </w:num>
  <w:num w:numId="3" w16cid:durableId="2013069830">
    <w:abstractNumId w:val="4"/>
  </w:num>
  <w:num w:numId="4" w16cid:durableId="1518077969">
    <w:abstractNumId w:val="6"/>
  </w:num>
  <w:num w:numId="5" w16cid:durableId="286160782">
    <w:abstractNumId w:val="3"/>
  </w:num>
  <w:num w:numId="6" w16cid:durableId="980959981">
    <w:abstractNumId w:val="0"/>
  </w:num>
  <w:num w:numId="7" w16cid:durableId="330262388">
    <w:abstractNumId w:val="7"/>
  </w:num>
  <w:num w:numId="8" w16cid:durableId="6471265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4226"/>
    <w:rsid w:val="000202E3"/>
    <w:rsid w:val="000304DA"/>
    <w:rsid w:val="00031EFE"/>
    <w:rsid w:val="00032D29"/>
    <w:rsid w:val="00033C19"/>
    <w:rsid w:val="000C03E9"/>
    <w:rsid w:val="00115821"/>
    <w:rsid w:val="001169E2"/>
    <w:rsid w:val="00153BDF"/>
    <w:rsid w:val="00221046"/>
    <w:rsid w:val="002218DC"/>
    <w:rsid w:val="00266303"/>
    <w:rsid w:val="002B2163"/>
    <w:rsid w:val="002B54BF"/>
    <w:rsid w:val="002D05EE"/>
    <w:rsid w:val="002D06F8"/>
    <w:rsid w:val="002E340A"/>
    <w:rsid w:val="00303D2E"/>
    <w:rsid w:val="00323ED4"/>
    <w:rsid w:val="00367260"/>
    <w:rsid w:val="00375EB0"/>
    <w:rsid w:val="00394610"/>
    <w:rsid w:val="003A1C79"/>
    <w:rsid w:val="003B63D0"/>
    <w:rsid w:val="003F1281"/>
    <w:rsid w:val="004F4DC5"/>
    <w:rsid w:val="00526561"/>
    <w:rsid w:val="00527777"/>
    <w:rsid w:val="00546DED"/>
    <w:rsid w:val="005641BB"/>
    <w:rsid w:val="00574836"/>
    <w:rsid w:val="005966A7"/>
    <w:rsid w:val="005D235C"/>
    <w:rsid w:val="005F1569"/>
    <w:rsid w:val="0061300B"/>
    <w:rsid w:val="00644A03"/>
    <w:rsid w:val="007546C0"/>
    <w:rsid w:val="00794BC3"/>
    <w:rsid w:val="00797D9D"/>
    <w:rsid w:val="007D2485"/>
    <w:rsid w:val="00833757"/>
    <w:rsid w:val="009133DB"/>
    <w:rsid w:val="00921403"/>
    <w:rsid w:val="00922A7C"/>
    <w:rsid w:val="00947C78"/>
    <w:rsid w:val="009667E9"/>
    <w:rsid w:val="00997706"/>
    <w:rsid w:val="009A6878"/>
    <w:rsid w:val="009C3DE2"/>
    <w:rsid w:val="009C7005"/>
    <w:rsid w:val="00A95522"/>
    <w:rsid w:val="00B04499"/>
    <w:rsid w:val="00B24226"/>
    <w:rsid w:val="00B31A9C"/>
    <w:rsid w:val="00B765BB"/>
    <w:rsid w:val="00BC7AC6"/>
    <w:rsid w:val="00BE1C96"/>
    <w:rsid w:val="00BF4B03"/>
    <w:rsid w:val="00C00AD1"/>
    <w:rsid w:val="00C03484"/>
    <w:rsid w:val="00C15671"/>
    <w:rsid w:val="00CA6161"/>
    <w:rsid w:val="00D04777"/>
    <w:rsid w:val="00D145CC"/>
    <w:rsid w:val="00D20317"/>
    <w:rsid w:val="00D52CAB"/>
    <w:rsid w:val="00D57D25"/>
    <w:rsid w:val="00DA489F"/>
    <w:rsid w:val="00DC1ECA"/>
    <w:rsid w:val="00DE6F4B"/>
    <w:rsid w:val="00E0531F"/>
    <w:rsid w:val="00E466F1"/>
    <w:rsid w:val="00EA7650"/>
    <w:rsid w:val="00EE13D9"/>
    <w:rsid w:val="00EE5AD6"/>
    <w:rsid w:val="00EF25D4"/>
    <w:rsid w:val="00F467FE"/>
    <w:rsid w:val="00F76C9D"/>
    <w:rsid w:val="00F8261B"/>
    <w:rsid w:val="00F84239"/>
    <w:rsid w:val="00F92B20"/>
    <w:rsid w:val="00F97CC4"/>
    <w:rsid w:val="00FC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EACFA1"/>
  <w15:docId w15:val="{C452654B-B4A7-47AA-BC46-7A9B1C399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04499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C19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7D9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2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2422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3375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33757"/>
    <w:rPr>
      <w:sz w:val="20"/>
      <w:szCs w:val="20"/>
    </w:rPr>
  </w:style>
  <w:style w:type="paragraph" w:styleId="Web">
    <w:name w:val="Normal (Web)"/>
    <w:basedOn w:val="a"/>
    <w:uiPriority w:val="99"/>
    <w:semiHidden/>
    <w:rsid w:val="00DE6F4B"/>
    <w:pPr>
      <w:widowControl/>
      <w:spacing w:before="100" w:beforeAutospacing="1" w:after="100" w:afterAutospacing="1"/>
    </w:pPr>
    <w:rPr>
      <w:rFonts w:ascii="新細明體" w:eastAsia="新細明體" w:hAnsi="新細明體" w:cs="Times New Roman"/>
      <w:color w:val="000000"/>
      <w:kern w:val="0"/>
      <w:szCs w:val="24"/>
    </w:rPr>
  </w:style>
  <w:style w:type="paragraph" w:customStyle="1" w:styleId="Default">
    <w:name w:val="Default"/>
    <w:rsid w:val="00526561"/>
    <w:pPr>
      <w:widowControl w:val="0"/>
      <w:autoSpaceDE w:val="0"/>
      <w:autoSpaceDN w:val="0"/>
      <w:adjustRightInd w:val="0"/>
    </w:pPr>
    <w:rPr>
      <w:rFonts w:ascii="微軟正黑體" w:eastAsia="微軟正黑體" w:cs="微軟正黑體"/>
      <w:color w:val="000000"/>
      <w:kern w:val="0"/>
      <w:szCs w:val="24"/>
    </w:rPr>
  </w:style>
  <w:style w:type="character" w:customStyle="1" w:styleId="10">
    <w:name w:val="標題 1 字元"/>
    <w:basedOn w:val="a0"/>
    <w:link w:val="1"/>
    <w:uiPriority w:val="9"/>
    <w:rsid w:val="00B04499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033C19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articlephotoinfo">
    <w:name w:val="article_photo_info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9">
    <w:name w:val="Hyperlink"/>
    <w:basedOn w:val="a0"/>
    <w:uiPriority w:val="99"/>
    <w:semiHidden/>
    <w:unhideWhenUsed/>
    <w:rsid w:val="00033C19"/>
    <w:rPr>
      <w:color w:val="0000FF"/>
      <w:u w:val="single"/>
    </w:rPr>
  </w:style>
  <w:style w:type="paragraph" w:customStyle="1" w:styleId="memberdowloadtype">
    <w:name w:val="memberdowload_type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a">
    <w:name w:val="Strong"/>
    <w:basedOn w:val="a0"/>
    <w:uiPriority w:val="22"/>
    <w:qFormat/>
    <w:rsid w:val="00033C19"/>
    <w:rPr>
      <w:b/>
      <w:bCs/>
    </w:rPr>
  </w:style>
  <w:style w:type="character" w:customStyle="1" w:styleId="30">
    <w:name w:val="標題 3 字元"/>
    <w:basedOn w:val="a0"/>
    <w:link w:val="3"/>
    <w:uiPriority w:val="9"/>
    <w:semiHidden/>
    <w:rsid w:val="00797D9D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b">
    <w:name w:val="List Paragraph"/>
    <w:basedOn w:val="a"/>
    <w:uiPriority w:val="34"/>
    <w:qFormat/>
    <w:rsid w:val="002B54B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4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71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6629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174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7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7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140140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68605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92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73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29446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950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73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485522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38522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812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2800286">
              <w:blockQuote w:val="1"/>
              <w:marLeft w:val="0"/>
              <w:marRight w:val="0"/>
              <w:marTop w:val="525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62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445450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358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3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94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79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2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05744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21628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642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697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05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154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0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8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2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danny.huang (黃咨貽)</cp:lastModifiedBy>
  <cp:revision>10</cp:revision>
  <dcterms:created xsi:type="dcterms:W3CDTF">2022-08-16T05:35:00Z</dcterms:created>
  <dcterms:modified xsi:type="dcterms:W3CDTF">2026-03-22T02:10:00Z</dcterms:modified>
</cp:coreProperties>
</file>