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65B4C32C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D3BF9">
        <w:rPr>
          <w:color w:val="FF0000"/>
          <w:sz w:val="40"/>
          <w:szCs w:val="40"/>
          <w:u w:val="thick"/>
        </w:rPr>
        <w:t>1</w:t>
      </w:r>
      <w:r w:rsidR="00DE2C5C">
        <w:rPr>
          <w:color w:val="FF0000"/>
          <w:sz w:val="40"/>
          <w:szCs w:val="40"/>
          <w:u w:val="thick"/>
        </w:rPr>
        <w:t>2</w:t>
      </w:r>
      <w:r w:rsidR="00843765">
        <w:rPr>
          <w:rFonts w:hint="eastAsia"/>
          <w:color w:val="FF0000"/>
          <w:sz w:val="40"/>
          <w:szCs w:val="40"/>
        </w:rPr>
        <w:t>(</w:t>
      </w:r>
      <w:r w:rsidR="00392B23">
        <w:rPr>
          <w:color w:val="FF0000"/>
          <w:sz w:val="40"/>
          <w:szCs w:val="40"/>
        </w:rPr>
        <w:t>4</w:t>
      </w:r>
      <w:r w:rsidR="00843765">
        <w:rPr>
          <w:rFonts w:hint="eastAsia"/>
          <w:color w:val="FF0000"/>
          <w:sz w:val="40"/>
          <w:szCs w:val="40"/>
        </w:rPr>
        <w:t>/</w:t>
      </w:r>
      <w:r w:rsidR="007D7D4D">
        <w:rPr>
          <w:color w:val="FF0000"/>
          <w:sz w:val="40"/>
          <w:szCs w:val="40"/>
        </w:rPr>
        <w:t>2</w:t>
      </w:r>
      <w:r w:rsidR="00DE2C5C">
        <w:rPr>
          <w:color w:val="FF0000"/>
          <w:sz w:val="40"/>
          <w:szCs w:val="40"/>
        </w:rPr>
        <w:t>7</w:t>
      </w:r>
      <w:r w:rsidR="00843765">
        <w:rPr>
          <w:rFonts w:hint="eastAsia"/>
          <w:color w:val="FF0000"/>
          <w:sz w:val="40"/>
          <w:szCs w:val="40"/>
        </w:rPr>
        <w:t>-</w:t>
      </w:r>
      <w:r w:rsidR="0008564C">
        <w:rPr>
          <w:color w:val="FF0000"/>
          <w:sz w:val="40"/>
          <w:szCs w:val="40"/>
        </w:rPr>
        <w:t>4</w:t>
      </w:r>
      <w:r w:rsidR="00843765">
        <w:rPr>
          <w:rFonts w:hint="eastAsia"/>
          <w:color w:val="FF0000"/>
          <w:sz w:val="40"/>
          <w:szCs w:val="40"/>
        </w:rPr>
        <w:t>/</w:t>
      </w:r>
      <w:r w:rsidR="00DE2C5C">
        <w:rPr>
          <w:color w:val="FF0000"/>
          <w:sz w:val="40"/>
          <w:szCs w:val="40"/>
        </w:rPr>
        <w:t>30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0D38FE38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</w:t>
      </w:r>
      <w:r w:rsidR="00DE2C5C">
        <w:rPr>
          <w:b/>
          <w:sz w:val="32"/>
          <w:szCs w:val="32"/>
        </w:rPr>
        <w:t>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232DF290" w:rsidR="0076657D" w:rsidRPr="00335D19" w:rsidRDefault="00992EDB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T</w:t>
            </w:r>
            <w:r w:rsidR="00392B23">
              <w:rPr>
                <w:rFonts w:ascii="Arial" w:hAnsi="Arial" w:cs="Arial"/>
                <w:szCs w:val="20"/>
              </w:rPr>
              <w:t>o Market, To Market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DE2C5C">
              <w:rPr>
                <w:rFonts w:ascii="Arial" w:hAnsi="Arial" w:cs="Arial"/>
                <w:szCs w:val="20"/>
              </w:rPr>
              <w:t>4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 w:rsidR="00A32705">
              <w:rPr>
                <w:rFonts w:ascii="Arial" w:hAnsi="Arial" w:cs="Arial"/>
                <w:szCs w:val="20"/>
              </w:rPr>
              <w:t>6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254B843C" w:rsidR="00374F60" w:rsidRPr="00B22884" w:rsidRDefault="00F44EA2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L1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2-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3A42D2" w14:textId="77777777" w:rsidR="00DD58AB" w:rsidRPr="00C32DFA" w:rsidRDefault="00DD58AB" w:rsidP="00DD58A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p.72-73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2722276A" w:rsidR="000B5C9F" w:rsidRPr="008C7839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31385A0B" w14:textId="77777777" w:rsidR="00DD58AB" w:rsidRPr="00422C51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466CC7E4" w14:textId="59E31AC2" w:rsidR="006061C2" w:rsidRPr="00215293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L1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2-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</w:tr>
      <w:tr w:rsidR="00DD58AB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339AB636" w:rsidR="00DD58AB" w:rsidRPr="00B22884" w:rsidRDefault="00DD58AB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L1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2-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3A477A5D" w:rsidR="00DD58AB" w:rsidRPr="008B58BB" w:rsidRDefault="00DD58AB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7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>
              <w:rPr>
                <w:rFonts w:ascii="Arial" w:eastAsia="標楷體" w:hAnsi="Arial" w:cs="Arial"/>
                <w:kern w:val="0"/>
                <w:szCs w:val="24"/>
              </w:rPr>
              <w:t>1</w:t>
            </w:r>
            <w:r>
              <w:rPr>
                <w:rFonts w:ascii="Arial" w:hAnsi="Arial" w:cs="Arial"/>
                <w:szCs w:val="20"/>
              </w:rPr>
              <w:t xml:space="preserve"> p.64-65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DD58AB" w:rsidRPr="00422C51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64DAA2F0" w:rsidR="00DD58AB" w:rsidRPr="00AA1EC0" w:rsidRDefault="00DD58AB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L1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2-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</w:tr>
      <w:tr w:rsidR="00DD58A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57B46715" w:rsidR="00DD58AB" w:rsidRPr="007D3BF9" w:rsidRDefault="00DD58AB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L1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2-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53B69B66" w:rsidR="00DD58AB" w:rsidRPr="00D80521" w:rsidRDefault="00DD58AB" w:rsidP="00DD58A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4A852EE8" w14:textId="5C5BEA48" w:rsidR="00DD58AB" w:rsidRPr="00C254D0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>1. 5</w:t>
            </w:r>
            <w:r w:rsidRPr="00C254D0">
              <w:rPr>
                <w:rFonts w:ascii="Arial" w:hAnsi="Arial" w:cs="Arial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5</w:t>
            </w:r>
            <w:r w:rsidRPr="00C254D0">
              <w:rPr>
                <w:rFonts w:ascii="Arial" w:hAnsi="Arial" w:cs="Arial"/>
                <w:szCs w:val="20"/>
              </w:rPr>
              <w:t>(</w:t>
            </w:r>
            <w:r w:rsidRPr="00C254D0">
              <w:rPr>
                <w:rFonts w:ascii="Arial" w:hAnsi="Arial" w:cs="Arial"/>
                <w:szCs w:val="20"/>
              </w:rPr>
              <w:t>二</w:t>
            </w:r>
            <w:r w:rsidRPr="00C254D0">
              <w:rPr>
                <w:rFonts w:ascii="Arial" w:hAnsi="Arial" w:cs="Arial"/>
                <w:szCs w:val="20"/>
              </w:rPr>
              <w:t>)</w:t>
            </w:r>
            <w:r w:rsidRPr="00C254D0">
              <w:rPr>
                <w:rFonts w:ascii="Arial" w:hAnsi="Arial" w:cs="Arial"/>
                <w:szCs w:val="20"/>
              </w:rPr>
              <w:t>小考</w:t>
            </w:r>
          </w:p>
          <w:p w14:paraId="72654774" w14:textId="080D97C1" w:rsidR="00DD58AB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E27A37">
              <w:rPr>
                <w:rFonts w:ascii="Arial" w:hAnsi="Arial" w:cs="Arial"/>
                <w:szCs w:val="24"/>
              </w:rPr>
              <w:t>範圍：</w:t>
            </w:r>
            <w:r w:rsidRPr="00422C51">
              <w:rPr>
                <w:rFonts w:ascii="Arial" w:eastAsia="標楷體" w:hAnsi="Arial" w:cs="Arial"/>
                <w:kern w:val="0"/>
                <w:szCs w:val="24"/>
              </w:rPr>
              <w:t>U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 xml:space="preserve"> 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 xml:space="preserve">L1 </w:t>
            </w:r>
            <w:r>
              <w:rPr>
                <w:rFonts w:ascii="Arial" w:eastAsia="標楷體" w:hAnsi="Arial" w:cs="Arial"/>
                <w:kern w:val="0"/>
                <w:szCs w:val="24"/>
              </w:rPr>
              <w:t>p.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2-</w:t>
            </w:r>
            <w:r>
              <w:rPr>
                <w:rFonts w:ascii="Arial" w:eastAsia="標楷體" w:hAnsi="Arial" w:cs="Arial" w:hint="eastAsia"/>
                <w:kern w:val="0"/>
                <w:szCs w:val="24"/>
              </w:rPr>
              <w:t>7</w:t>
            </w:r>
            <w:r>
              <w:rPr>
                <w:rFonts w:ascii="Arial" w:eastAsia="標楷體" w:hAnsi="Arial" w:cs="Arial"/>
                <w:kern w:val="0"/>
                <w:szCs w:val="24"/>
              </w:rPr>
              <w:t>3</w:t>
            </w:r>
          </w:p>
          <w:p w14:paraId="2ED367E7" w14:textId="590FA6EF" w:rsidR="00DD58AB" w:rsidRPr="00F44EA2" w:rsidRDefault="00DD58AB" w:rsidP="00DD58AB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Pr="00422C51">
              <w:rPr>
                <w:rFonts w:ascii="Arial" w:hAnsi="Arial" w:cs="Arial"/>
                <w:szCs w:val="20"/>
              </w:rPr>
              <w:t>訂簽</w:t>
            </w:r>
            <w:r>
              <w:rPr>
                <w:rFonts w:ascii="新細明體" w:hAnsi="新細明體" w:cs="Arial" w:hint="eastAsia"/>
                <w:szCs w:val="20"/>
              </w:rPr>
              <w:t>：期中考卷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p w14:paraId="553C7388" w14:textId="77618537" w:rsidR="000B6BE7" w:rsidRDefault="000B6BE7" w:rsidP="000B6BE7">
      <w:pPr>
        <w:shd w:val="clear" w:color="auto" w:fill="FFFFFF"/>
        <w:spacing w:line="240" w:lineRule="exact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18"/>
        <w:gridCol w:w="1842"/>
        <w:gridCol w:w="3402"/>
        <w:gridCol w:w="1555"/>
      </w:tblGrid>
      <w:tr w:rsidR="000B6BE7" w14:paraId="135C3024" w14:textId="77777777" w:rsidTr="00471389">
        <w:trPr>
          <w:trHeight w:hRule="exact" w:val="861"/>
        </w:trPr>
        <w:tc>
          <w:tcPr>
            <w:tcW w:w="8217" w:type="dxa"/>
            <w:gridSpan w:val="4"/>
            <w:vAlign w:val="center"/>
          </w:tcPr>
          <w:p w14:paraId="0D5D5FD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114</w:t>
            </w:r>
            <w:r>
              <w:rPr>
                <w:rFonts w:ascii="Comic Sans MS" w:eastAsia="標楷體" w:hAnsi="Comic Sans MS" w:cs="Arial" w:hint="eastAsia"/>
                <w:b/>
                <w:bCs/>
                <w:color w:val="222222"/>
                <w:shd w:val="clear" w:color="auto" w:fill="FFFFFF"/>
              </w:rPr>
              <w:t>學年度下</w:t>
            </w:r>
            <w:r w:rsidRPr="00AA192E">
              <w:rPr>
                <w:rFonts w:ascii="Comic Sans MS" w:eastAsia="標楷體" w:hAnsi="Comic Sans MS" w:cs="Arial"/>
                <w:b/>
                <w:bCs/>
                <w:color w:val="222222"/>
                <w:shd w:val="clear" w:color="auto" w:fill="FFFFFF"/>
              </w:rPr>
              <w:t>學期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「英語單字A冠王」</w:t>
            </w:r>
            <w:r>
              <w:rPr>
                <w:rFonts w:ascii="標楷體" w:eastAsia="標楷體" w:hAnsi="標楷體" w:cs="Arial" w:hint="eastAsia"/>
                <w:b/>
                <w:bCs/>
                <w:kern w:val="0"/>
              </w:rPr>
              <w:t>檢</w:t>
            </w:r>
            <w:r w:rsidRPr="00AA192E">
              <w:rPr>
                <w:rFonts w:ascii="標楷體" w:eastAsia="標楷體" w:hAnsi="標楷體" w:cs="Arial"/>
                <w:b/>
                <w:bCs/>
                <w:kern w:val="0"/>
              </w:rPr>
              <w:t>測</w:t>
            </w:r>
          </w:p>
          <w:p w14:paraId="52334147" w14:textId="77777777" w:rsidR="000B6BE7" w:rsidRPr="003345DC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Arial"/>
                <w:b/>
                <w:bCs/>
                <w:kern w:val="0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教材Everybody Up  Bo</w:t>
            </w:r>
            <w: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ok </w:t>
            </w: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1</w:t>
            </w:r>
          </w:p>
        </w:tc>
      </w:tr>
      <w:tr w:rsidR="000B6BE7" w14:paraId="53F09721" w14:textId="77777777" w:rsidTr="00471389">
        <w:trPr>
          <w:trHeight w:val="354"/>
        </w:trPr>
        <w:tc>
          <w:tcPr>
            <w:tcW w:w="1418" w:type="dxa"/>
            <w:vAlign w:val="center"/>
          </w:tcPr>
          <w:p w14:paraId="52AF8568" w14:textId="77777777" w:rsidR="000B6BE7" w:rsidRPr="00B11475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842" w:type="dxa"/>
            <w:vAlign w:val="center"/>
            <w:hideMark/>
          </w:tcPr>
          <w:p w14:paraId="329DC6B1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</w:tc>
        <w:tc>
          <w:tcPr>
            <w:tcW w:w="3402" w:type="dxa"/>
            <w:vAlign w:val="center"/>
            <w:hideMark/>
          </w:tcPr>
          <w:p w14:paraId="69DC3AF5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範圍</w:t>
            </w:r>
          </w:p>
        </w:tc>
        <w:tc>
          <w:tcPr>
            <w:tcW w:w="1555" w:type="dxa"/>
            <w:vAlign w:val="center"/>
          </w:tcPr>
          <w:p w14:paraId="40CEADDC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題型</w:t>
            </w:r>
          </w:p>
        </w:tc>
      </w:tr>
      <w:tr w:rsidR="000B6BE7" w14:paraId="4B72C60C" w14:textId="77777777" w:rsidTr="00471389">
        <w:trPr>
          <w:trHeight w:val="409"/>
        </w:trPr>
        <w:tc>
          <w:tcPr>
            <w:tcW w:w="1418" w:type="dxa"/>
            <w:vAlign w:val="center"/>
          </w:tcPr>
          <w:p w14:paraId="4FE2AE65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第15</w:t>
            </w:r>
            <w:r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842" w:type="dxa"/>
            <w:vAlign w:val="center"/>
          </w:tcPr>
          <w:p w14:paraId="464937A0" w14:textId="77777777" w:rsidR="000B6BE7" w:rsidRDefault="000B6BE7" w:rsidP="00471389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5/21(四)</w:t>
            </w:r>
          </w:p>
        </w:tc>
        <w:tc>
          <w:tcPr>
            <w:tcW w:w="3402" w:type="dxa"/>
            <w:vAlign w:val="center"/>
          </w:tcPr>
          <w:p w14:paraId="01E7D44A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第七單元 Unit 7</w:t>
            </w:r>
          </w:p>
        </w:tc>
        <w:tc>
          <w:tcPr>
            <w:tcW w:w="1555" w:type="dxa"/>
            <w:vAlign w:val="center"/>
          </w:tcPr>
          <w:p w14:paraId="35C7C239" w14:textId="77777777" w:rsidR="000B6BE7" w:rsidRDefault="000B6BE7" w:rsidP="00471389">
            <w:pPr>
              <w:widowControl/>
              <w:jc w:val="center"/>
              <w:rPr>
                <w:rFonts w:ascii="標楷體" w:eastAsia="標楷體" w:hAnsi="標楷體"/>
                <w:b/>
                <w:bCs/>
              </w:rPr>
            </w:pPr>
            <w:r>
              <w:rPr>
                <w:rFonts w:ascii="標楷體" w:eastAsia="標楷體" w:hAnsi="標楷體" w:hint="eastAsia"/>
                <w:b/>
                <w:bCs/>
              </w:rPr>
              <w:t>中翻英</w:t>
            </w:r>
          </w:p>
        </w:tc>
      </w:tr>
    </w:tbl>
    <w:p w14:paraId="734085E4" w14:textId="003B364B" w:rsidR="000B6BE7" w:rsidRDefault="000B6BE7" w:rsidP="00AA192E">
      <w:pPr>
        <w:shd w:val="clear" w:color="auto" w:fill="FFFFFF"/>
        <w:rPr>
          <w:b/>
          <w:bCs/>
        </w:rPr>
      </w:pPr>
    </w:p>
    <w:p w14:paraId="7A9E9D41" w14:textId="3203C7CB" w:rsidR="00450A0A" w:rsidRDefault="00450A0A" w:rsidP="00450A0A"/>
    <w:p w14:paraId="56147E4D" w14:textId="6B3E3BB8" w:rsidR="00450A0A" w:rsidRDefault="00450A0A" w:rsidP="00450A0A"/>
    <w:p w14:paraId="4D85E353" w14:textId="246ECD22" w:rsidR="00450A0A" w:rsidRDefault="00450A0A" w:rsidP="00450A0A"/>
    <w:p w14:paraId="49C04CFF" w14:textId="71569C97" w:rsidR="00450A0A" w:rsidRDefault="00450A0A" w:rsidP="00450A0A"/>
    <w:p w14:paraId="22C23169" w14:textId="0EEE59FF" w:rsidR="00450A0A" w:rsidRDefault="00450A0A" w:rsidP="00450A0A"/>
    <w:p w14:paraId="68FF3EBC" w14:textId="2316ADDB" w:rsidR="00450A0A" w:rsidRDefault="00450A0A" w:rsidP="00450A0A"/>
    <w:p w14:paraId="38187231" w14:textId="1CE18E28" w:rsidR="00450A0A" w:rsidRDefault="00450A0A" w:rsidP="00450A0A"/>
    <w:p w14:paraId="14174B88" w14:textId="5CB96052" w:rsidR="00450A0A" w:rsidRDefault="00450A0A" w:rsidP="00450A0A"/>
    <w:p w14:paraId="4EB1014E" w14:textId="778BED2B" w:rsidR="00450A0A" w:rsidRDefault="00450A0A" w:rsidP="00450A0A"/>
    <w:p w14:paraId="4E1670AC" w14:textId="4DED5F9C" w:rsidR="00450A0A" w:rsidRDefault="00450A0A" w:rsidP="00450A0A"/>
    <w:p w14:paraId="2679B772" w14:textId="267F46BD" w:rsidR="00450A0A" w:rsidRDefault="00450A0A" w:rsidP="00450A0A"/>
    <w:p w14:paraId="7BC98E95" w14:textId="7E6FE6BB" w:rsidR="00450A0A" w:rsidRDefault="00450A0A" w:rsidP="00450A0A"/>
    <w:p w14:paraId="052B81CB" w14:textId="77777777" w:rsidR="00450A0A" w:rsidRDefault="00450A0A" w:rsidP="00450A0A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 xml:space="preserve">,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A42B32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711F0C67" w14:textId="77777777" w:rsidR="00450A0A" w:rsidRDefault="00450A0A" w:rsidP="00450A0A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4F2BCC72" w14:textId="77777777" w:rsidR="00450A0A" w:rsidRDefault="00450A0A" w:rsidP="00450A0A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Inside Out-1 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5E4F0329" w14:textId="77777777" w:rsidR="00450A0A" w:rsidRDefault="00450A0A" w:rsidP="00450A0A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>Week 12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>
        <w:rPr>
          <w:rFonts w:ascii="Arial Unicode MS" w:eastAsia="Arial Unicode MS" w:hAnsi="Arial Unicode MS" w:cs="Arial Unicode MS"/>
          <w:b/>
          <w:szCs w:val="24"/>
        </w:rPr>
        <w:t>(4/26-5/2</w:t>
      </w:r>
      <w:r w:rsidRPr="00767C6E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18391C41" w14:textId="77777777" w:rsidR="00450A0A" w:rsidRDefault="00450A0A" w:rsidP="00450A0A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 w:hint="eastAsia"/>
          <w:b/>
          <w:szCs w:val="24"/>
        </w:rPr>
        <w:t>二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年級 </w:t>
      </w:r>
      <w:r>
        <w:rPr>
          <w:rFonts w:ascii="Arial Unicode MS" w:eastAsia="Arial Unicode MS" w:hAnsi="Arial Unicode MS" w:cs="Arial Unicode MS" w:hint="eastAsia"/>
          <w:b/>
          <w:szCs w:val="24"/>
        </w:rPr>
        <w:t>第</w:t>
      </w:r>
      <w:r>
        <w:rPr>
          <w:rFonts w:ascii="Arial Unicode MS" w:eastAsia="Arial Unicode MS" w:hAnsi="Arial Unicode MS" w:cs="Arial Unicode MS"/>
          <w:b/>
          <w:szCs w:val="24"/>
        </w:rPr>
        <w:t>12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周 </w:t>
      </w:r>
      <w:r>
        <w:rPr>
          <w:rFonts w:ascii="Arial Unicode MS" w:eastAsia="Arial Unicode MS" w:hAnsi="Arial Unicode MS" w:cs="Arial Unicode MS" w:hint="eastAsia"/>
          <w:b/>
          <w:szCs w:val="24"/>
        </w:rPr>
        <w:t>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727"/>
        <w:gridCol w:w="1551"/>
        <w:gridCol w:w="4890"/>
      </w:tblGrid>
      <w:tr w:rsidR="00450A0A" w:rsidRPr="00767C6E" w14:paraId="52B3E0E9" w14:textId="77777777" w:rsidTr="00A6231D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61FDB3B7" w14:textId="77777777" w:rsidR="00450A0A" w:rsidRPr="00767C6E" w:rsidRDefault="00450A0A" w:rsidP="00A6231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186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5CE465F8" w14:textId="77777777" w:rsidR="00450A0A" w:rsidRPr="00767C6E" w:rsidRDefault="00450A0A" w:rsidP="00A6231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911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128C9EA" w14:textId="77777777" w:rsidR="00450A0A" w:rsidRDefault="00450A0A" w:rsidP="00A6231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54D6E249" w14:textId="77777777" w:rsidR="00450A0A" w:rsidRPr="00D2140A" w:rsidRDefault="00450A0A" w:rsidP="00A6231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課堂英語活動</w:t>
            </w:r>
          </w:p>
        </w:tc>
      </w:tr>
      <w:tr w:rsidR="00450A0A" w:rsidRPr="00767C6E" w14:paraId="71B3B686" w14:textId="77777777" w:rsidTr="00A6231D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59C8350B" w14:textId="77777777" w:rsidR="00450A0A" w:rsidRDefault="00450A0A" w:rsidP="00A6231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12</w:t>
            </w:r>
          </w:p>
          <w:p w14:paraId="70A7BE23" w14:textId="77777777" w:rsidR="00450A0A" w:rsidRPr="00767C6E" w:rsidRDefault="00450A0A" w:rsidP="00A6231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4/26-5/2/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2026</w:t>
            </w:r>
          </w:p>
        </w:tc>
        <w:tc>
          <w:tcPr>
            <w:tcW w:w="1869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6E362811" w14:textId="77777777" w:rsidR="00450A0A" w:rsidRPr="00972448" w:rsidRDefault="00450A0A" w:rsidP="00A6231D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U7: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 Birthday Party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 xml:space="preserve"> </w:t>
            </w:r>
          </w:p>
        </w:tc>
        <w:tc>
          <w:tcPr>
            <w:tcW w:w="6911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2EAC0EFC" w14:textId="77777777" w:rsidR="00450A0A" w:rsidRDefault="00450A0A" w:rsidP="00A6231D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19C7A84D" w14:textId="77777777" w:rsidR="00450A0A" w:rsidRPr="00C51FFD" w:rsidRDefault="00450A0A" w:rsidP="00A6231D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-There is a cake. There are some cookies.</w:t>
            </w:r>
          </w:p>
          <w:p w14:paraId="1B9041C8" w14:textId="77777777" w:rsidR="00450A0A" w:rsidRDefault="00450A0A" w:rsidP="00A6231D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*Vocabularies:</w:t>
            </w:r>
          </w:p>
          <w:p w14:paraId="083844CA" w14:textId="77777777" w:rsidR="00450A0A" w:rsidRPr="00D93EF2" w:rsidRDefault="00450A0A" w:rsidP="00A6231D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-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birthday, party, balloon, guitar, burger, cookie, candy, cake, juice, ice cream</w:t>
            </w:r>
          </w:p>
        </w:tc>
      </w:tr>
      <w:tr w:rsidR="00450A0A" w:rsidRPr="00767C6E" w14:paraId="6C0093CF" w14:textId="77777777" w:rsidTr="00A6231D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66E14EA" w14:textId="77777777" w:rsidR="00450A0A" w:rsidRDefault="00450A0A" w:rsidP="00A6231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18250D95" w14:textId="77777777" w:rsidR="00450A0A" w:rsidRPr="00767C6E" w:rsidRDefault="00450A0A" w:rsidP="00A6231D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口語練習/作業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6086C5EC" w14:textId="77777777" w:rsidR="00450A0A" w:rsidRDefault="00450A0A" w:rsidP="00A6231D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There is a __________________. There are some ___________________.</w:t>
            </w:r>
          </w:p>
          <w:p w14:paraId="2D63E2CD" w14:textId="77777777" w:rsidR="00450A0A" w:rsidRPr="005E7183" w:rsidRDefault="00450A0A" w:rsidP="00A6231D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R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eview Unit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7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(複習第七單元)</w:t>
            </w:r>
          </w:p>
        </w:tc>
      </w:tr>
    </w:tbl>
    <w:p w14:paraId="6D335505" w14:textId="77777777" w:rsidR="00450A0A" w:rsidRDefault="00450A0A" w:rsidP="00450A0A">
      <w:pPr>
        <w:spacing w:line="460" w:lineRule="exact"/>
        <w:rPr>
          <w:rFonts w:ascii="標楷體" w:eastAsia="標楷體" w:hAnsi="標楷體"/>
          <w:b/>
          <w:szCs w:val="24"/>
        </w:rPr>
      </w:pPr>
    </w:p>
    <w:p w14:paraId="6551A583" w14:textId="77777777" w:rsidR="00450A0A" w:rsidRDefault="00450A0A" w:rsidP="00450A0A">
      <w:pPr>
        <w:spacing w:line="240" w:lineRule="exact"/>
        <w:rPr>
          <w:rFonts w:ascii="標楷體" w:eastAsia="標楷體" w:hAnsi="標楷體"/>
          <w:b/>
          <w:szCs w:val="24"/>
          <w:lang w:val="en-GB"/>
        </w:rPr>
      </w:pPr>
    </w:p>
    <w:p w14:paraId="084786CF" w14:textId="77777777" w:rsidR="00450A0A" w:rsidRDefault="00450A0A" w:rsidP="00450A0A">
      <w:pPr>
        <w:spacing w:line="240" w:lineRule="exact"/>
        <w:rPr>
          <w:rFonts w:ascii="標楷體" w:eastAsia="標楷體" w:hAnsi="標楷體"/>
          <w:b/>
          <w:szCs w:val="24"/>
          <w:lang w:val="en-GB"/>
        </w:rPr>
      </w:pPr>
    </w:p>
    <w:p w14:paraId="3B0B5C1C" w14:textId="77777777" w:rsidR="00450A0A" w:rsidRDefault="00450A0A" w:rsidP="00450A0A">
      <w:pPr>
        <w:spacing w:line="240" w:lineRule="exact"/>
        <w:rPr>
          <w:rFonts w:ascii="標楷體" w:eastAsia="標楷體" w:hAnsi="標楷體"/>
          <w:b/>
          <w:szCs w:val="24"/>
          <w:lang w:val="en-GB"/>
        </w:rPr>
      </w:pPr>
    </w:p>
    <w:p w14:paraId="3DD97EC1" w14:textId="77777777" w:rsidR="00450A0A" w:rsidRDefault="00450A0A" w:rsidP="00450A0A">
      <w:pPr>
        <w:spacing w:line="240" w:lineRule="exact"/>
        <w:rPr>
          <w:rFonts w:ascii="標楷體" w:eastAsia="標楷體" w:hAnsi="標楷體"/>
          <w:b/>
          <w:szCs w:val="24"/>
          <w:lang w:val="en-GB"/>
        </w:rPr>
      </w:pPr>
    </w:p>
    <w:p w14:paraId="5BE0911F" w14:textId="77777777" w:rsidR="00450A0A" w:rsidRDefault="00450A0A" w:rsidP="00450A0A">
      <w:pPr>
        <w:spacing w:line="240" w:lineRule="exact"/>
        <w:rPr>
          <w:rFonts w:ascii="標楷體" w:eastAsia="標楷體" w:hAnsi="標楷體"/>
          <w:b/>
          <w:szCs w:val="24"/>
          <w:lang w:val="en-GB"/>
        </w:rPr>
      </w:pPr>
    </w:p>
    <w:p w14:paraId="512C3863" w14:textId="77777777" w:rsidR="00450A0A" w:rsidRDefault="00450A0A" w:rsidP="00450A0A">
      <w:pPr>
        <w:spacing w:line="240" w:lineRule="exact"/>
        <w:rPr>
          <w:rFonts w:ascii="標楷體" w:eastAsia="標楷體" w:hAnsi="標楷體"/>
          <w:b/>
          <w:szCs w:val="24"/>
          <w:lang w:val="en-GB"/>
        </w:rPr>
      </w:pPr>
    </w:p>
    <w:p w14:paraId="2D78774A" w14:textId="1CCFC95D" w:rsidR="00450A0A" w:rsidRDefault="00450A0A" w:rsidP="00450A0A"/>
    <w:p w14:paraId="6A6CBE70" w14:textId="68D2BDBB" w:rsidR="00450A0A" w:rsidRDefault="00450A0A" w:rsidP="00450A0A"/>
    <w:p w14:paraId="77C5901D" w14:textId="713698ED" w:rsidR="00450A0A" w:rsidRDefault="00450A0A" w:rsidP="00450A0A"/>
    <w:p w14:paraId="5695A79E" w14:textId="464C4B6A" w:rsidR="00450A0A" w:rsidRDefault="00450A0A" w:rsidP="00450A0A"/>
    <w:p w14:paraId="77F5F460" w14:textId="31AD0308" w:rsidR="00450A0A" w:rsidRDefault="00450A0A" w:rsidP="00450A0A"/>
    <w:p w14:paraId="555A22FF" w14:textId="7DFD6959" w:rsidR="00450A0A" w:rsidRDefault="00450A0A" w:rsidP="00450A0A"/>
    <w:p w14:paraId="7DBF7DEE" w14:textId="364F0461" w:rsidR="00450A0A" w:rsidRDefault="00450A0A" w:rsidP="00450A0A"/>
    <w:p w14:paraId="1067CCE4" w14:textId="792BFD86" w:rsidR="00450A0A" w:rsidRDefault="00450A0A" w:rsidP="00450A0A"/>
    <w:p w14:paraId="27A9EE73" w14:textId="3D2D737D" w:rsidR="00450A0A" w:rsidRDefault="00450A0A" w:rsidP="00450A0A"/>
    <w:p w14:paraId="13B467B7" w14:textId="0AFBA123" w:rsidR="00450A0A" w:rsidRDefault="00450A0A" w:rsidP="00450A0A"/>
    <w:p w14:paraId="72618464" w14:textId="2220F7E0" w:rsidR="00450A0A" w:rsidRDefault="00450A0A" w:rsidP="00450A0A"/>
    <w:p w14:paraId="65D2167A" w14:textId="47B538D0" w:rsidR="00450A0A" w:rsidRDefault="00450A0A" w:rsidP="00450A0A"/>
    <w:p w14:paraId="0E514C06" w14:textId="5FDE2817" w:rsidR="00450A0A" w:rsidRDefault="00450A0A" w:rsidP="00450A0A"/>
    <w:p w14:paraId="68B4F71C" w14:textId="0178D793" w:rsidR="00450A0A" w:rsidRDefault="00450A0A" w:rsidP="00450A0A"/>
    <w:p w14:paraId="13F2D32F" w14:textId="7C89073C" w:rsidR="00450A0A" w:rsidRDefault="00450A0A" w:rsidP="00450A0A">
      <w:r>
        <w:rPr>
          <w:rFonts w:hint="eastAsia"/>
          <w:noProof/>
        </w:rPr>
        <w:lastRenderedPageBreak/>
        <w:drawing>
          <wp:inline distT="0" distB="0" distL="0" distR="0" wp14:anchorId="507425E1" wp14:editId="44C96087">
            <wp:extent cx="5274310" cy="6609080"/>
            <wp:effectExtent l="0" t="0" r="2540" b="127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09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E79417" w14:textId="5CC2FA83" w:rsidR="00450A0A" w:rsidRDefault="00450A0A" w:rsidP="00450A0A"/>
    <w:p w14:paraId="3F114F87" w14:textId="1624C304" w:rsidR="00450A0A" w:rsidRDefault="00450A0A" w:rsidP="00450A0A"/>
    <w:p w14:paraId="1B5A232F" w14:textId="6C04746C" w:rsidR="00450A0A" w:rsidRDefault="00450A0A" w:rsidP="00450A0A"/>
    <w:p w14:paraId="01F355D7" w14:textId="6F30BD4B" w:rsidR="00450A0A" w:rsidRDefault="00450A0A" w:rsidP="00450A0A"/>
    <w:p w14:paraId="3BDADC30" w14:textId="563DE43E" w:rsidR="00450A0A" w:rsidRDefault="00450A0A" w:rsidP="00450A0A"/>
    <w:p w14:paraId="1F6A1151" w14:textId="43270E64" w:rsidR="00450A0A" w:rsidRDefault="00450A0A" w:rsidP="00450A0A"/>
    <w:p w14:paraId="4C5FF47C" w14:textId="183310F1" w:rsidR="00450A0A" w:rsidRDefault="00450A0A" w:rsidP="00450A0A"/>
    <w:p w14:paraId="7A1DA37F" w14:textId="5E1636F2" w:rsidR="00450A0A" w:rsidRDefault="00450A0A" w:rsidP="00450A0A"/>
    <w:p w14:paraId="1546CCD7" w14:textId="582D0F4C" w:rsidR="00450A0A" w:rsidRDefault="00450A0A" w:rsidP="00450A0A"/>
    <w:p w14:paraId="53B0C37B" w14:textId="4C7E0E65" w:rsidR="00450A0A" w:rsidRPr="00450A0A" w:rsidRDefault="00450A0A" w:rsidP="00450A0A">
      <w:pPr>
        <w:rPr>
          <w:rFonts w:hint="eastAsia"/>
        </w:rPr>
      </w:pPr>
      <w:r>
        <w:rPr>
          <w:rFonts w:hint="eastAsia"/>
          <w:noProof/>
        </w:rPr>
        <w:lastRenderedPageBreak/>
        <w:drawing>
          <wp:inline distT="0" distB="0" distL="0" distR="0" wp14:anchorId="1AFB195A" wp14:editId="5BEFB64E">
            <wp:extent cx="5274310" cy="6652895"/>
            <wp:effectExtent l="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652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50A0A" w:rsidRPr="00450A0A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FFD6C5" w14:textId="77777777" w:rsidR="00351FF1" w:rsidRDefault="00351FF1" w:rsidP="000B06C4">
      <w:r>
        <w:separator/>
      </w:r>
    </w:p>
  </w:endnote>
  <w:endnote w:type="continuationSeparator" w:id="0">
    <w:p w14:paraId="0DF48FF5" w14:textId="77777777" w:rsidR="00351FF1" w:rsidRDefault="00351FF1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omic Sans MS">
    <w:panose1 w:val="030F0702030302020204"/>
    <w:charset w:val="00"/>
    <w:family w:val="script"/>
    <w:pitch w:val="variable"/>
    <w:sig w:usb0="00000687" w:usb1="00000013" w:usb2="00000000" w:usb3="00000000" w:csb0="0000009F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7DC1EC" w14:textId="77777777" w:rsidR="00351FF1" w:rsidRDefault="00351FF1" w:rsidP="000B06C4">
      <w:r>
        <w:separator/>
      </w:r>
    </w:p>
  </w:footnote>
  <w:footnote w:type="continuationSeparator" w:id="0">
    <w:p w14:paraId="0D2D5E0E" w14:textId="77777777" w:rsidR="00351FF1" w:rsidRDefault="00351FF1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5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6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9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3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8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6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7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2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3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6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6"/>
  </w:num>
  <w:num w:numId="2">
    <w:abstractNumId w:val="28"/>
  </w:num>
  <w:num w:numId="3">
    <w:abstractNumId w:val="22"/>
  </w:num>
  <w:num w:numId="4">
    <w:abstractNumId w:val="2"/>
  </w:num>
  <w:num w:numId="5">
    <w:abstractNumId w:val="18"/>
  </w:num>
  <w:num w:numId="6">
    <w:abstractNumId w:val="14"/>
  </w:num>
  <w:num w:numId="7">
    <w:abstractNumId w:val="36"/>
  </w:num>
  <w:num w:numId="8">
    <w:abstractNumId w:val="25"/>
  </w:num>
  <w:num w:numId="9">
    <w:abstractNumId w:val="4"/>
  </w:num>
  <w:num w:numId="10">
    <w:abstractNumId w:val="30"/>
  </w:num>
  <w:num w:numId="11">
    <w:abstractNumId w:val="12"/>
  </w:num>
  <w:num w:numId="12">
    <w:abstractNumId w:val="5"/>
  </w:num>
  <w:num w:numId="13">
    <w:abstractNumId w:val="26"/>
  </w:num>
  <w:num w:numId="14">
    <w:abstractNumId w:val="1"/>
  </w:num>
  <w:num w:numId="15">
    <w:abstractNumId w:val="17"/>
  </w:num>
  <w:num w:numId="16">
    <w:abstractNumId w:val="32"/>
  </w:num>
  <w:num w:numId="17">
    <w:abstractNumId w:val="27"/>
  </w:num>
  <w:num w:numId="18">
    <w:abstractNumId w:val="21"/>
  </w:num>
  <w:num w:numId="19">
    <w:abstractNumId w:val="33"/>
  </w:num>
  <w:num w:numId="20">
    <w:abstractNumId w:val="8"/>
  </w:num>
  <w:num w:numId="21">
    <w:abstractNumId w:val="20"/>
  </w:num>
  <w:num w:numId="22">
    <w:abstractNumId w:val="23"/>
  </w:num>
  <w:num w:numId="23">
    <w:abstractNumId w:val="29"/>
  </w:num>
  <w:num w:numId="24">
    <w:abstractNumId w:val="10"/>
  </w:num>
  <w:num w:numId="25">
    <w:abstractNumId w:val="19"/>
  </w:num>
  <w:num w:numId="26">
    <w:abstractNumId w:val="9"/>
  </w:num>
  <w:num w:numId="27">
    <w:abstractNumId w:val="15"/>
  </w:num>
  <w:num w:numId="28">
    <w:abstractNumId w:val="34"/>
  </w:num>
  <w:num w:numId="29">
    <w:abstractNumId w:val="13"/>
  </w:num>
  <w:num w:numId="30">
    <w:abstractNumId w:val="24"/>
  </w:num>
  <w:num w:numId="31">
    <w:abstractNumId w:val="16"/>
  </w:num>
  <w:num w:numId="32">
    <w:abstractNumId w:val="11"/>
  </w:num>
  <w:num w:numId="33">
    <w:abstractNumId w:val="35"/>
  </w:num>
  <w:num w:numId="34">
    <w:abstractNumId w:val="7"/>
  </w:num>
  <w:num w:numId="35">
    <w:abstractNumId w:val="31"/>
  </w:num>
  <w:num w:numId="36">
    <w:abstractNumId w:val="3"/>
  </w:num>
  <w:num w:numId="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564C"/>
    <w:rsid w:val="00086746"/>
    <w:rsid w:val="000A0AD9"/>
    <w:rsid w:val="000A51D8"/>
    <w:rsid w:val="000A7561"/>
    <w:rsid w:val="000B06C4"/>
    <w:rsid w:val="000B25C9"/>
    <w:rsid w:val="000B4379"/>
    <w:rsid w:val="000B5285"/>
    <w:rsid w:val="000B5C9F"/>
    <w:rsid w:val="000B6BE7"/>
    <w:rsid w:val="000B759E"/>
    <w:rsid w:val="000C69A9"/>
    <w:rsid w:val="000D0474"/>
    <w:rsid w:val="000D3236"/>
    <w:rsid w:val="000E0FC3"/>
    <w:rsid w:val="000E3E70"/>
    <w:rsid w:val="000E562D"/>
    <w:rsid w:val="000F7253"/>
    <w:rsid w:val="0011466D"/>
    <w:rsid w:val="00124BA3"/>
    <w:rsid w:val="0012708D"/>
    <w:rsid w:val="00131C75"/>
    <w:rsid w:val="001355D0"/>
    <w:rsid w:val="00140D93"/>
    <w:rsid w:val="0014504E"/>
    <w:rsid w:val="00162CC7"/>
    <w:rsid w:val="00163278"/>
    <w:rsid w:val="00167DC6"/>
    <w:rsid w:val="00167E62"/>
    <w:rsid w:val="00173A42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67A47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1FF1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2B23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F3F23"/>
    <w:rsid w:val="003F4C19"/>
    <w:rsid w:val="00404E1A"/>
    <w:rsid w:val="0040542D"/>
    <w:rsid w:val="00410254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A0A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288F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780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6406"/>
    <w:rsid w:val="00684B90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1517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4BA9"/>
    <w:rsid w:val="007C6689"/>
    <w:rsid w:val="007D3BF9"/>
    <w:rsid w:val="007D5979"/>
    <w:rsid w:val="007D70D9"/>
    <w:rsid w:val="007D7D4D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8BB"/>
    <w:rsid w:val="008C1FE2"/>
    <w:rsid w:val="008C2226"/>
    <w:rsid w:val="008C38D5"/>
    <w:rsid w:val="008C7839"/>
    <w:rsid w:val="008D0931"/>
    <w:rsid w:val="008E210A"/>
    <w:rsid w:val="008E394C"/>
    <w:rsid w:val="008F2673"/>
    <w:rsid w:val="008F3734"/>
    <w:rsid w:val="00902B80"/>
    <w:rsid w:val="0090635D"/>
    <w:rsid w:val="00906973"/>
    <w:rsid w:val="00906F9C"/>
    <w:rsid w:val="00912B93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2884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2DFA"/>
    <w:rsid w:val="00C4523B"/>
    <w:rsid w:val="00C50E96"/>
    <w:rsid w:val="00C5691C"/>
    <w:rsid w:val="00C60364"/>
    <w:rsid w:val="00C62D19"/>
    <w:rsid w:val="00C649EF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4FE1"/>
    <w:rsid w:val="00D2531E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D58AB"/>
    <w:rsid w:val="00DE2C5C"/>
    <w:rsid w:val="00DE36FF"/>
    <w:rsid w:val="00DE3944"/>
    <w:rsid w:val="00DE6431"/>
    <w:rsid w:val="00DE736D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30224"/>
    <w:rsid w:val="00F34B60"/>
    <w:rsid w:val="00F355D7"/>
    <w:rsid w:val="00F44B2E"/>
    <w:rsid w:val="00F44EA2"/>
    <w:rsid w:val="00F51E87"/>
    <w:rsid w:val="00F536EC"/>
    <w:rsid w:val="00F539C7"/>
    <w:rsid w:val="00F5658F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99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269</Words>
  <Characters>797</Characters>
  <Application>Microsoft Office Word</Application>
  <DocSecurity>0</DocSecurity>
  <Lines>6</Lines>
  <Paragraphs>2</Paragraphs>
  <ScaleCrop>false</ScaleCrop>
  <Company>台北市天主教私立光仁國民小學</Company>
  <LinksUpToDate>false</LinksUpToDate>
  <CharactersWithSpaces>1064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3</cp:revision>
  <cp:lastPrinted>2016-09-02T03:03:00Z</cp:lastPrinted>
  <dcterms:created xsi:type="dcterms:W3CDTF">2026-04-25T01:40:00Z</dcterms:created>
  <dcterms:modified xsi:type="dcterms:W3CDTF">2026-04-25T01:41:00Z</dcterms:modified>
</cp:coreProperties>
</file>