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777A0D10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D3BF9">
        <w:rPr>
          <w:color w:val="FF0000"/>
          <w:sz w:val="40"/>
          <w:szCs w:val="40"/>
          <w:u w:val="thick"/>
        </w:rPr>
        <w:t>1</w:t>
      </w:r>
      <w:r w:rsidR="007D7D4D">
        <w:rPr>
          <w:color w:val="FF0000"/>
          <w:sz w:val="40"/>
          <w:szCs w:val="40"/>
          <w:u w:val="thick"/>
        </w:rPr>
        <w:t>1</w:t>
      </w:r>
      <w:r w:rsidR="00843765">
        <w:rPr>
          <w:rFonts w:hint="eastAsia"/>
          <w:color w:val="FF0000"/>
          <w:sz w:val="40"/>
          <w:szCs w:val="40"/>
        </w:rPr>
        <w:t>(</w:t>
      </w:r>
      <w:r w:rsidR="00392B23">
        <w:rPr>
          <w:color w:val="FF0000"/>
          <w:sz w:val="40"/>
          <w:szCs w:val="40"/>
        </w:rPr>
        <w:t>4</w:t>
      </w:r>
      <w:r w:rsidR="00843765">
        <w:rPr>
          <w:rFonts w:hint="eastAsia"/>
          <w:color w:val="FF0000"/>
          <w:sz w:val="40"/>
          <w:szCs w:val="40"/>
        </w:rPr>
        <w:t>/</w:t>
      </w:r>
      <w:r w:rsidR="007D7D4D">
        <w:rPr>
          <w:color w:val="FF0000"/>
          <w:sz w:val="40"/>
          <w:szCs w:val="40"/>
        </w:rPr>
        <w:t>20</w:t>
      </w:r>
      <w:r w:rsidR="00843765">
        <w:rPr>
          <w:rFonts w:hint="eastAsia"/>
          <w:color w:val="FF0000"/>
          <w:sz w:val="40"/>
          <w:szCs w:val="40"/>
        </w:rPr>
        <w:t>-</w:t>
      </w:r>
      <w:r w:rsidR="0008564C">
        <w:rPr>
          <w:color w:val="FF0000"/>
          <w:sz w:val="40"/>
          <w:szCs w:val="40"/>
        </w:rPr>
        <w:t>4</w:t>
      </w:r>
      <w:r w:rsidR="00843765">
        <w:rPr>
          <w:rFonts w:hint="eastAsia"/>
          <w:color w:val="FF0000"/>
          <w:sz w:val="40"/>
          <w:szCs w:val="40"/>
        </w:rPr>
        <w:t>/</w:t>
      </w:r>
      <w:r w:rsidR="007D7D4D">
        <w:rPr>
          <w:color w:val="FF0000"/>
          <w:sz w:val="40"/>
          <w:szCs w:val="40"/>
        </w:rPr>
        <w:t>24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54C6BEC1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</w:t>
            </w:r>
            <w:r w:rsidR="00392B23">
              <w:rPr>
                <w:rFonts w:ascii="Arial" w:hAnsi="Arial" w:cs="Arial"/>
                <w:szCs w:val="20"/>
              </w:rPr>
              <w:t>o Market, To Market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7D7D4D">
              <w:rPr>
                <w:rFonts w:ascii="Arial" w:hAnsi="Arial" w:cs="Arial"/>
                <w:szCs w:val="20"/>
              </w:rPr>
              <w:t>3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2EC73084" w:rsidR="00374F60" w:rsidRPr="00B22884" w:rsidRDefault="00410254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>
              <w:rPr>
                <w:rFonts w:ascii="Arial" w:hAnsi="Arial" w:cs="Arial" w:hint="eastAsia"/>
                <w:szCs w:val="20"/>
              </w:rPr>
              <w:t>複習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 w:rsidR="007D3BF9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7D3BF9"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 w:rsidR="007D3BF9"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 w:rsidR="007D3BF9"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  <w:r w:rsidR="007D3BF9" w:rsidRPr="007D3BF9">
              <w:rPr>
                <w:rFonts w:asciiTheme="minorEastAsia" w:eastAsiaTheme="minorEastAsia" w:hAnsiTheme="minorEastAsia" w:cs="Arial"/>
                <w:kern w:val="0"/>
                <w:szCs w:val="24"/>
              </w:rPr>
              <w:t xml:space="preserve"> </w:t>
            </w:r>
            <w:r w:rsidR="007D3BF9">
              <w:rPr>
                <w:rFonts w:ascii="Arial" w:eastAsia="標楷體" w:hAnsi="Arial" w:cs="Arial"/>
                <w:kern w:val="0"/>
                <w:szCs w:val="24"/>
              </w:rPr>
              <w:t>p.50-69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DFE5E" w14:textId="020F0B92" w:rsidR="000B5C9F" w:rsidRPr="008C7839" w:rsidRDefault="000B5C9F" w:rsidP="00B2288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56D1F480" w14:textId="2519B05C" w:rsidR="00410254" w:rsidRPr="00CB62A2" w:rsidRDefault="00410254" w:rsidP="00410254">
            <w:pPr>
              <w:spacing w:beforeLines="20" w:before="72" w:line="320" w:lineRule="exact"/>
              <w:jc w:val="both"/>
              <w:rPr>
                <w:rFonts w:ascii="Arial" w:hAnsi="Arial" w:cs="Arial"/>
                <w:color w:val="FF0000"/>
                <w:szCs w:val="20"/>
              </w:rPr>
            </w:pPr>
            <w:r w:rsidRPr="00CB62A2">
              <w:rPr>
                <w:rFonts w:ascii="Arial" w:hAnsi="Arial" w:cs="Arial"/>
                <w:color w:val="FF0000"/>
                <w:szCs w:val="20"/>
              </w:rPr>
              <w:t>4/22(</w:t>
            </w:r>
            <w:r w:rsidRPr="00CB62A2">
              <w:rPr>
                <w:rFonts w:ascii="Arial" w:hAnsi="Arial" w:cs="Arial" w:hint="eastAsia"/>
                <w:color w:val="FF0000"/>
                <w:szCs w:val="20"/>
              </w:rPr>
              <w:t>三</w:t>
            </w:r>
            <w:r w:rsidRPr="00CB62A2">
              <w:rPr>
                <w:rFonts w:ascii="Arial" w:hAnsi="Arial" w:cs="Arial"/>
                <w:color w:val="FF0000"/>
                <w:szCs w:val="20"/>
              </w:rPr>
              <w:t>)</w:t>
            </w:r>
            <w:r w:rsidRPr="00CB62A2">
              <w:rPr>
                <w:rFonts w:ascii="Arial" w:hAnsi="Arial" w:cs="Arial" w:hint="eastAsia"/>
                <w:color w:val="FF0000"/>
                <w:szCs w:val="20"/>
              </w:rPr>
              <w:t xml:space="preserve"> </w:t>
            </w:r>
            <w:r w:rsidRPr="00CB62A2">
              <w:rPr>
                <w:rFonts w:ascii="Arial" w:hAnsi="Arial" w:cs="Arial" w:hint="eastAsia"/>
                <w:color w:val="FF0000"/>
                <w:szCs w:val="20"/>
              </w:rPr>
              <w:t>英語期中評量</w:t>
            </w:r>
          </w:p>
          <w:p w14:paraId="466CC7E4" w14:textId="4F9DA90B" w:rsidR="006061C2" w:rsidRPr="00215293" w:rsidRDefault="00410254" w:rsidP="0041025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CB62A2">
              <w:rPr>
                <w:rFonts w:ascii="Arial" w:hAnsi="Arial" w:cs="Arial"/>
                <w:color w:val="FF0000"/>
                <w:szCs w:val="24"/>
              </w:rPr>
              <w:t>範圍：</w:t>
            </w:r>
            <w:r w:rsidRPr="00CB62A2">
              <w:rPr>
                <w:rFonts w:ascii="Arial" w:eastAsia="標楷體" w:hAnsi="Arial" w:cs="Arial"/>
                <w:color w:val="FF0000"/>
                <w:kern w:val="0"/>
                <w:szCs w:val="24"/>
              </w:rPr>
              <w:t>U</w:t>
            </w:r>
            <w:r w:rsidRPr="00CB62A2">
              <w:rPr>
                <w:rFonts w:ascii="Arial" w:eastAsia="標楷體" w:hAnsi="Arial" w:cs="Arial" w:hint="eastAsia"/>
                <w:color w:val="FF0000"/>
                <w:kern w:val="0"/>
                <w:szCs w:val="24"/>
              </w:rPr>
              <w:t>n</w:t>
            </w:r>
            <w:r w:rsidRPr="00CB62A2">
              <w:rPr>
                <w:rFonts w:ascii="Arial" w:eastAsia="標楷體" w:hAnsi="Arial" w:cs="Arial"/>
                <w:color w:val="FF0000"/>
                <w:kern w:val="0"/>
                <w:szCs w:val="24"/>
              </w:rPr>
              <w:t>it 5</w:t>
            </w:r>
            <w:r w:rsidRPr="00CB62A2">
              <w:rPr>
                <w:rFonts w:ascii="Arial" w:eastAsia="標楷體" w:hAnsi="Arial" w:cs="Arial" w:hint="eastAsia"/>
                <w:color w:val="FF0000"/>
                <w:kern w:val="0"/>
                <w:szCs w:val="24"/>
              </w:rPr>
              <w:t>-6</w:t>
            </w:r>
          </w:p>
        </w:tc>
      </w:tr>
      <w:tr w:rsidR="00B22884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B22884" w:rsidRPr="002000A0" w:rsidRDefault="00B22884" w:rsidP="00B22884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339AB636" w:rsidR="00B22884" w:rsidRPr="00B22884" w:rsidRDefault="00B22884" w:rsidP="00B22884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L1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2-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3B9C96" w14:textId="77777777" w:rsidR="00B22884" w:rsidRPr="00C32DFA" w:rsidRDefault="00B22884" w:rsidP="00B22884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p.72-73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6411012D" w14:textId="07F2D0FC" w:rsidR="00B22884" w:rsidRPr="008B58BB" w:rsidRDefault="00B22884" w:rsidP="00B22884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B22884" w:rsidRPr="00422C51" w:rsidRDefault="00B22884" w:rsidP="00B22884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6530201D" w:rsidR="00B22884" w:rsidRPr="00AA1EC0" w:rsidRDefault="000B6BE7" w:rsidP="00B22884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L1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2-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</w:tr>
      <w:tr w:rsidR="00B22884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B22884" w:rsidRPr="002000A0" w:rsidRDefault="00B22884" w:rsidP="00B22884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57B46715" w:rsidR="00B22884" w:rsidRPr="007D3BF9" w:rsidRDefault="00B22884" w:rsidP="00B22884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L1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2-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6D8B6F14" w:rsidR="00B22884" w:rsidRPr="00D80521" w:rsidRDefault="00B22884" w:rsidP="00B22884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7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1</w:t>
            </w:r>
            <w:r>
              <w:rPr>
                <w:rFonts w:ascii="Arial" w:hAnsi="Arial" w:cs="Arial"/>
                <w:szCs w:val="20"/>
              </w:rPr>
              <w:t xml:space="preserve"> p.64-65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78ABBE5E" w14:textId="282A2D9D" w:rsidR="00B22884" w:rsidRDefault="00B22884" w:rsidP="00B2288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複習</w:t>
            </w:r>
          </w:p>
          <w:p w14:paraId="2ED367E7" w14:textId="284C4C84" w:rsidR="00B22884" w:rsidRPr="00410254" w:rsidRDefault="00B22884" w:rsidP="00B2288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Un</w:t>
            </w:r>
            <w:r>
              <w:rPr>
                <w:rFonts w:ascii="Arial" w:hAnsi="Arial" w:cs="Arial"/>
                <w:szCs w:val="20"/>
              </w:rPr>
              <w:t>it 7 Lesson 1 p.72-73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p w14:paraId="585D4AF8" w14:textId="171D2C62" w:rsidR="00C847F1" w:rsidRDefault="00C847F1" w:rsidP="000B6BE7">
      <w:pPr>
        <w:shd w:val="clear" w:color="auto" w:fill="FFFFFF"/>
        <w:spacing w:line="240" w:lineRule="exact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Look w:val="04A0" w:firstRow="1" w:lastRow="0" w:firstColumn="1" w:lastColumn="0" w:noHBand="0" w:noVBand="1"/>
      </w:tblPr>
      <w:tblGrid>
        <w:gridCol w:w="1838"/>
        <w:gridCol w:w="1276"/>
        <w:gridCol w:w="1701"/>
        <w:gridCol w:w="3402"/>
      </w:tblGrid>
      <w:tr w:rsidR="000B6BE7" w14:paraId="7C803E58" w14:textId="77777777" w:rsidTr="00471389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910A3" w14:textId="5C93D6CE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【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英語期中評量</w:t>
            </w:r>
            <w:r>
              <w:rPr>
                <w:rFonts w:ascii="標楷體" w:eastAsia="標楷體" w:hAnsi="標楷體" w:hint="eastAsia"/>
                <w:b/>
                <w:bCs/>
              </w:rPr>
              <w:t>】</w:t>
            </w:r>
          </w:p>
          <w:p w14:paraId="416FE3BA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教材範圍 Everybody Up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Unit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5-6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課本 p.50-69 &amp; 習作p.44-63</w:t>
            </w:r>
          </w:p>
        </w:tc>
      </w:tr>
      <w:tr w:rsidR="000B6BE7" w14:paraId="3B4DAF3B" w14:textId="77777777" w:rsidTr="000B6BE7">
        <w:trPr>
          <w:trHeight w:val="35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4A5C3" w14:textId="77777777" w:rsidR="000B6BE7" w:rsidRPr="003345DC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3345DC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考試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803F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7B5E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  <w:p w14:paraId="42F28E0E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07ECF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攜帶物品</w:t>
            </w:r>
          </w:p>
        </w:tc>
      </w:tr>
      <w:tr w:rsidR="000B6BE7" w14:paraId="7316998B" w14:textId="77777777" w:rsidTr="000B6BE7">
        <w:trPr>
          <w:trHeight w:val="409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E9E22" w14:textId="2BA79402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英語期中評量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56B13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980F6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4/22(三)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514AA" w14:textId="70BA8133" w:rsidR="000B6BE7" w:rsidRPr="002B2DAF" w:rsidRDefault="000B6BE7" w:rsidP="00471389">
            <w:pPr>
              <w:widowControl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2B2DAF">
              <w:rPr>
                <w:rFonts w:ascii="標楷體" w:eastAsia="標楷體" w:hAnsi="標楷體" w:hint="eastAsia"/>
                <w:b/>
                <w:bCs/>
              </w:rPr>
              <w:t>削好的鉛筆、橡皮擦</w:t>
            </w:r>
          </w:p>
        </w:tc>
      </w:tr>
    </w:tbl>
    <w:p w14:paraId="553C7388" w14:textId="77618537" w:rsidR="000B6BE7" w:rsidRDefault="000B6BE7" w:rsidP="000B6BE7">
      <w:pPr>
        <w:shd w:val="clear" w:color="auto" w:fill="FFFFFF"/>
        <w:spacing w:line="240" w:lineRule="exact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0B6BE7" w14:paraId="135C3024" w14:textId="77777777" w:rsidTr="00471389">
        <w:trPr>
          <w:trHeight w:hRule="exact" w:val="861"/>
        </w:trPr>
        <w:tc>
          <w:tcPr>
            <w:tcW w:w="8217" w:type="dxa"/>
            <w:gridSpan w:val="4"/>
            <w:vAlign w:val="center"/>
          </w:tcPr>
          <w:p w14:paraId="0D5D5FD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學年度下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52334147" w14:textId="77777777" w:rsidR="000B6BE7" w:rsidRPr="003345DC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ok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</w:p>
        </w:tc>
      </w:tr>
      <w:tr w:rsidR="000B6BE7" w14:paraId="53F09721" w14:textId="77777777" w:rsidTr="00471389">
        <w:trPr>
          <w:trHeight w:val="354"/>
        </w:trPr>
        <w:tc>
          <w:tcPr>
            <w:tcW w:w="1418" w:type="dxa"/>
            <w:vAlign w:val="center"/>
          </w:tcPr>
          <w:p w14:paraId="52AF8568" w14:textId="77777777" w:rsidR="000B6BE7" w:rsidRPr="00B11475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842" w:type="dxa"/>
            <w:vAlign w:val="center"/>
            <w:hideMark/>
          </w:tcPr>
          <w:p w14:paraId="329DC6B1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vAlign w:val="center"/>
            <w:hideMark/>
          </w:tcPr>
          <w:p w14:paraId="69DC3AF5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vAlign w:val="center"/>
          </w:tcPr>
          <w:p w14:paraId="40CEADD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0B6BE7" w14:paraId="4B72C60C" w14:textId="77777777" w:rsidTr="00471389">
        <w:trPr>
          <w:trHeight w:val="409"/>
        </w:trPr>
        <w:tc>
          <w:tcPr>
            <w:tcW w:w="1418" w:type="dxa"/>
            <w:vAlign w:val="center"/>
          </w:tcPr>
          <w:p w14:paraId="4FE2AE65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第15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</w:tcPr>
          <w:p w14:paraId="464937A0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5/21(四)</w:t>
            </w:r>
          </w:p>
        </w:tc>
        <w:tc>
          <w:tcPr>
            <w:tcW w:w="3402" w:type="dxa"/>
            <w:vAlign w:val="center"/>
          </w:tcPr>
          <w:p w14:paraId="01E7D44A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第七單元 Unit 7</w:t>
            </w:r>
          </w:p>
        </w:tc>
        <w:tc>
          <w:tcPr>
            <w:tcW w:w="1555" w:type="dxa"/>
            <w:vAlign w:val="center"/>
          </w:tcPr>
          <w:p w14:paraId="35C7C239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</w:tbl>
    <w:p w14:paraId="734085E4" w14:textId="68FB3237" w:rsidR="000B6BE7" w:rsidRDefault="000B6BE7" w:rsidP="00AA192E">
      <w:pPr>
        <w:shd w:val="clear" w:color="auto" w:fill="FFFFFF"/>
        <w:rPr>
          <w:b/>
          <w:bCs/>
        </w:rPr>
      </w:pPr>
    </w:p>
    <w:p w14:paraId="07C2505C" w14:textId="44918DDF" w:rsidR="00CB62A2" w:rsidRDefault="00CB62A2" w:rsidP="00AA192E">
      <w:pPr>
        <w:shd w:val="clear" w:color="auto" w:fill="FFFFFF"/>
        <w:rPr>
          <w:b/>
          <w:bCs/>
        </w:rPr>
      </w:pPr>
    </w:p>
    <w:p w14:paraId="1EFC838C" w14:textId="584F5C0A" w:rsidR="00CB62A2" w:rsidRDefault="00CB62A2" w:rsidP="00AA192E">
      <w:pPr>
        <w:shd w:val="clear" w:color="auto" w:fill="FFFFFF"/>
        <w:rPr>
          <w:b/>
          <w:bCs/>
        </w:rPr>
      </w:pPr>
    </w:p>
    <w:p w14:paraId="778ABEBA" w14:textId="20C3D045" w:rsidR="00CB62A2" w:rsidRDefault="00CB62A2" w:rsidP="00AA192E">
      <w:pPr>
        <w:shd w:val="clear" w:color="auto" w:fill="FFFFFF"/>
        <w:rPr>
          <w:b/>
          <w:bCs/>
        </w:rPr>
      </w:pPr>
    </w:p>
    <w:p w14:paraId="1319B3B9" w14:textId="5C106CB7" w:rsidR="00CB62A2" w:rsidRDefault="00CB62A2" w:rsidP="00AA192E">
      <w:pPr>
        <w:shd w:val="clear" w:color="auto" w:fill="FFFFFF"/>
        <w:rPr>
          <w:b/>
          <w:bCs/>
        </w:rPr>
      </w:pPr>
    </w:p>
    <w:p w14:paraId="7D277E45" w14:textId="6F241C71" w:rsidR="00CB62A2" w:rsidRDefault="00CB62A2" w:rsidP="00AA192E">
      <w:pPr>
        <w:shd w:val="clear" w:color="auto" w:fill="FFFFFF"/>
        <w:rPr>
          <w:b/>
          <w:bCs/>
        </w:rPr>
      </w:pPr>
    </w:p>
    <w:p w14:paraId="57641329" w14:textId="353FEC54" w:rsidR="00CB62A2" w:rsidRDefault="00CB62A2" w:rsidP="00AA192E">
      <w:pPr>
        <w:shd w:val="clear" w:color="auto" w:fill="FFFFFF"/>
        <w:rPr>
          <w:b/>
          <w:bCs/>
        </w:rPr>
      </w:pPr>
    </w:p>
    <w:p w14:paraId="705A2396" w14:textId="4D141FDC" w:rsidR="00CB62A2" w:rsidRDefault="00CB62A2" w:rsidP="00AA192E">
      <w:pPr>
        <w:shd w:val="clear" w:color="auto" w:fill="FFFFFF"/>
        <w:rPr>
          <w:b/>
          <w:bCs/>
        </w:rPr>
      </w:pPr>
    </w:p>
    <w:p w14:paraId="18172A31" w14:textId="4BBA6986" w:rsidR="00CB62A2" w:rsidRDefault="00CB62A2" w:rsidP="00AA192E">
      <w:pPr>
        <w:shd w:val="clear" w:color="auto" w:fill="FFFFFF"/>
        <w:rPr>
          <w:b/>
          <w:bCs/>
        </w:rPr>
      </w:pPr>
    </w:p>
    <w:p w14:paraId="496F1DB5" w14:textId="02CAB614" w:rsidR="00CB62A2" w:rsidRDefault="00CB62A2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1FC220C7" wp14:editId="69E49F93">
            <wp:extent cx="5295900" cy="6680305"/>
            <wp:effectExtent l="0" t="0" r="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1532" cy="6687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7D16B" w14:textId="313ABA92" w:rsidR="00CB62A2" w:rsidRDefault="00CB62A2" w:rsidP="00AA192E">
      <w:pPr>
        <w:shd w:val="clear" w:color="auto" w:fill="FFFFFF"/>
        <w:rPr>
          <w:b/>
          <w:bCs/>
        </w:rPr>
      </w:pPr>
    </w:p>
    <w:p w14:paraId="35144550" w14:textId="65B3D278" w:rsidR="00CB62A2" w:rsidRDefault="00CB62A2" w:rsidP="00AA192E">
      <w:pPr>
        <w:shd w:val="clear" w:color="auto" w:fill="FFFFFF"/>
        <w:rPr>
          <w:b/>
          <w:bCs/>
        </w:rPr>
      </w:pPr>
    </w:p>
    <w:p w14:paraId="3E9E3F94" w14:textId="57F9DF84" w:rsidR="00CB62A2" w:rsidRDefault="00CB62A2" w:rsidP="00AA192E">
      <w:pPr>
        <w:shd w:val="clear" w:color="auto" w:fill="FFFFFF"/>
        <w:rPr>
          <w:b/>
          <w:bCs/>
        </w:rPr>
      </w:pPr>
    </w:p>
    <w:p w14:paraId="2800A11F" w14:textId="3B31F7C1" w:rsidR="00CB62A2" w:rsidRDefault="00CB62A2" w:rsidP="00AA192E">
      <w:pPr>
        <w:shd w:val="clear" w:color="auto" w:fill="FFFFFF"/>
        <w:rPr>
          <w:b/>
          <w:bCs/>
        </w:rPr>
      </w:pPr>
    </w:p>
    <w:p w14:paraId="06FA8A9F" w14:textId="54A4B1A1" w:rsidR="00CB62A2" w:rsidRDefault="00CB62A2" w:rsidP="00AA192E">
      <w:pPr>
        <w:shd w:val="clear" w:color="auto" w:fill="FFFFFF"/>
        <w:rPr>
          <w:b/>
          <w:bCs/>
        </w:rPr>
      </w:pPr>
    </w:p>
    <w:p w14:paraId="4D3F4C59" w14:textId="1060CA87" w:rsidR="00CB62A2" w:rsidRDefault="00CB62A2" w:rsidP="00AA192E">
      <w:pPr>
        <w:shd w:val="clear" w:color="auto" w:fill="FFFFFF"/>
        <w:rPr>
          <w:b/>
          <w:bCs/>
        </w:rPr>
      </w:pPr>
    </w:p>
    <w:p w14:paraId="6C464880" w14:textId="5F583DD3" w:rsidR="00CB62A2" w:rsidRDefault="00CB62A2" w:rsidP="00AA192E">
      <w:pPr>
        <w:shd w:val="clear" w:color="auto" w:fill="FFFFFF"/>
        <w:rPr>
          <w:b/>
          <w:bCs/>
        </w:rPr>
      </w:pPr>
    </w:p>
    <w:p w14:paraId="5748B413" w14:textId="1B311060" w:rsidR="00CB62A2" w:rsidRDefault="00CB62A2" w:rsidP="00AA192E">
      <w:pPr>
        <w:shd w:val="clear" w:color="auto" w:fill="FFFFFF"/>
        <w:rPr>
          <w:b/>
          <w:bCs/>
        </w:rPr>
      </w:pPr>
    </w:p>
    <w:p w14:paraId="462A7C13" w14:textId="049EC680" w:rsidR="00CB62A2" w:rsidRDefault="00CB62A2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7F313D8F" wp14:editId="538DDE87">
            <wp:extent cx="5274310" cy="7124700"/>
            <wp:effectExtent l="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1CDBA" w14:textId="731372BA" w:rsidR="00CB62A2" w:rsidRDefault="00CB62A2" w:rsidP="00AA192E">
      <w:pPr>
        <w:shd w:val="clear" w:color="auto" w:fill="FFFFFF"/>
        <w:rPr>
          <w:b/>
          <w:bCs/>
        </w:rPr>
      </w:pPr>
    </w:p>
    <w:p w14:paraId="4C254042" w14:textId="4C1EF307" w:rsidR="00CB62A2" w:rsidRDefault="00CB62A2" w:rsidP="00AA192E">
      <w:pPr>
        <w:shd w:val="clear" w:color="auto" w:fill="FFFFFF"/>
        <w:rPr>
          <w:b/>
          <w:bCs/>
        </w:rPr>
      </w:pPr>
    </w:p>
    <w:p w14:paraId="5A5E1F38" w14:textId="67E092B7" w:rsidR="00CB62A2" w:rsidRDefault="00CB62A2" w:rsidP="00AA192E">
      <w:pPr>
        <w:shd w:val="clear" w:color="auto" w:fill="FFFFFF"/>
        <w:rPr>
          <w:b/>
          <w:bCs/>
        </w:rPr>
      </w:pPr>
    </w:p>
    <w:p w14:paraId="2D695B7C" w14:textId="3DE77831" w:rsidR="00CB62A2" w:rsidRDefault="00CB62A2" w:rsidP="00AA192E">
      <w:pPr>
        <w:shd w:val="clear" w:color="auto" w:fill="FFFFFF"/>
        <w:rPr>
          <w:b/>
          <w:bCs/>
        </w:rPr>
      </w:pPr>
    </w:p>
    <w:p w14:paraId="73FAC8F6" w14:textId="76FC8B69" w:rsidR="00CB62A2" w:rsidRDefault="00CB62A2" w:rsidP="00AA192E">
      <w:pPr>
        <w:shd w:val="clear" w:color="auto" w:fill="FFFFFF"/>
        <w:rPr>
          <w:b/>
          <w:bCs/>
        </w:rPr>
      </w:pPr>
    </w:p>
    <w:p w14:paraId="517D39B3" w14:textId="4C1B59EC" w:rsidR="00CB62A2" w:rsidRDefault="00CB62A2" w:rsidP="00AA192E">
      <w:pPr>
        <w:shd w:val="clear" w:color="auto" w:fill="FFFFFF"/>
        <w:rPr>
          <w:b/>
          <w:bCs/>
        </w:rPr>
      </w:pPr>
    </w:p>
    <w:p w14:paraId="5055A107" w14:textId="4698934B" w:rsidR="00CB62A2" w:rsidRDefault="00CB62A2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033659D5" wp14:editId="543D1697">
            <wp:extent cx="5270500" cy="6654800"/>
            <wp:effectExtent l="0" t="0" r="635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238" cy="6655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7886C" w14:textId="51F13194" w:rsidR="00CB62A2" w:rsidRDefault="00CB62A2" w:rsidP="00AA192E">
      <w:pPr>
        <w:shd w:val="clear" w:color="auto" w:fill="FFFFFF"/>
        <w:rPr>
          <w:b/>
          <w:bCs/>
        </w:rPr>
      </w:pPr>
    </w:p>
    <w:p w14:paraId="2D07E889" w14:textId="2370AD95" w:rsidR="00CB62A2" w:rsidRDefault="00CB62A2" w:rsidP="00AA192E">
      <w:pPr>
        <w:shd w:val="clear" w:color="auto" w:fill="FFFFFF"/>
        <w:rPr>
          <w:b/>
          <w:bCs/>
        </w:rPr>
      </w:pPr>
    </w:p>
    <w:p w14:paraId="34BFF07E" w14:textId="4279D090" w:rsidR="00CB62A2" w:rsidRDefault="00CB62A2" w:rsidP="00AA192E">
      <w:pPr>
        <w:shd w:val="clear" w:color="auto" w:fill="FFFFFF"/>
        <w:rPr>
          <w:b/>
          <w:bCs/>
        </w:rPr>
      </w:pPr>
    </w:p>
    <w:p w14:paraId="56430665" w14:textId="6459219D" w:rsidR="00CB62A2" w:rsidRDefault="00CB62A2" w:rsidP="00AA192E">
      <w:pPr>
        <w:shd w:val="clear" w:color="auto" w:fill="FFFFFF"/>
        <w:rPr>
          <w:b/>
          <w:bCs/>
        </w:rPr>
      </w:pPr>
    </w:p>
    <w:p w14:paraId="4A6B6478" w14:textId="14FA20AB" w:rsidR="00CB62A2" w:rsidRDefault="00CB62A2" w:rsidP="00AA192E">
      <w:pPr>
        <w:shd w:val="clear" w:color="auto" w:fill="FFFFFF"/>
        <w:rPr>
          <w:b/>
          <w:bCs/>
        </w:rPr>
      </w:pPr>
    </w:p>
    <w:p w14:paraId="5AC40820" w14:textId="2D78A2D2" w:rsidR="00CB62A2" w:rsidRDefault="00CB62A2" w:rsidP="00AA192E">
      <w:pPr>
        <w:shd w:val="clear" w:color="auto" w:fill="FFFFFF"/>
        <w:rPr>
          <w:b/>
          <w:bCs/>
        </w:rPr>
      </w:pPr>
    </w:p>
    <w:p w14:paraId="080B1B0C" w14:textId="2D195D26" w:rsidR="00CB62A2" w:rsidRDefault="00CB62A2" w:rsidP="00AA192E">
      <w:pPr>
        <w:shd w:val="clear" w:color="auto" w:fill="FFFFFF"/>
        <w:rPr>
          <w:b/>
          <w:bCs/>
        </w:rPr>
      </w:pPr>
    </w:p>
    <w:p w14:paraId="411740B7" w14:textId="341A7204" w:rsidR="00CB62A2" w:rsidRDefault="00CB62A2" w:rsidP="00AA192E">
      <w:pPr>
        <w:shd w:val="clear" w:color="auto" w:fill="FFFFFF"/>
        <w:rPr>
          <w:b/>
          <w:bCs/>
        </w:rPr>
      </w:pPr>
    </w:p>
    <w:p w14:paraId="7594CC81" w14:textId="1258F8F3" w:rsidR="00CB62A2" w:rsidRDefault="00CB62A2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7508B862" wp14:editId="2008F2D8">
            <wp:extent cx="5251450" cy="7124700"/>
            <wp:effectExtent l="0" t="0" r="635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2187" cy="7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349C1" w14:textId="018AE1AE" w:rsidR="00CB62A2" w:rsidRDefault="00CB62A2" w:rsidP="00AA192E">
      <w:pPr>
        <w:shd w:val="clear" w:color="auto" w:fill="FFFFFF"/>
        <w:rPr>
          <w:b/>
          <w:bCs/>
        </w:rPr>
      </w:pPr>
    </w:p>
    <w:p w14:paraId="48008CE7" w14:textId="582A58B4" w:rsidR="00CB62A2" w:rsidRDefault="00CB62A2" w:rsidP="00AA192E">
      <w:pPr>
        <w:shd w:val="clear" w:color="auto" w:fill="FFFFFF"/>
        <w:rPr>
          <w:b/>
          <w:bCs/>
        </w:rPr>
      </w:pPr>
    </w:p>
    <w:p w14:paraId="6B99CE13" w14:textId="0683A332" w:rsidR="00CB62A2" w:rsidRDefault="00CB62A2" w:rsidP="00AA192E">
      <w:pPr>
        <w:shd w:val="clear" w:color="auto" w:fill="FFFFFF"/>
        <w:rPr>
          <w:b/>
          <w:bCs/>
        </w:rPr>
      </w:pPr>
    </w:p>
    <w:p w14:paraId="0318650C" w14:textId="59E93375" w:rsidR="00CB62A2" w:rsidRDefault="00CB62A2" w:rsidP="00AA192E">
      <w:pPr>
        <w:shd w:val="clear" w:color="auto" w:fill="FFFFFF"/>
        <w:rPr>
          <w:b/>
          <w:bCs/>
        </w:rPr>
      </w:pPr>
    </w:p>
    <w:p w14:paraId="6267EEE3" w14:textId="48447413" w:rsidR="00CB62A2" w:rsidRDefault="00CB62A2" w:rsidP="00AA192E">
      <w:pPr>
        <w:shd w:val="clear" w:color="auto" w:fill="FFFFFF"/>
        <w:rPr>
          <w:b/>
          <w:bCs/>
        </w:rPr>
      </w:pPr>
    </w:p>
    <w:p w14:paraId="0525CF2D" w14:textId="1689B5C3" w:rsidR="00CB62A2" w:rsidRDefault="00CB62A2" w:rsidP="00AA192E">
      <w:pPr>
        <w:shd w:val="clear" w:color="auto" w:fill="FFFFFF"/>
        <w:rPr>
          <w:b/>
          <w:bCs/>
        </w:rPr>
      </w:pPr>
    </w:p>
    <w:p w14:paraId="04097FB7" w14:textId="77777777" w:rsidR="00CB62A2" w:rsidRDefault="00CB62A2" w:rsidP="00CB62A2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 xml:space="preserve">,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A42B32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7B754D85" w14:textId="77777777" w:rsidR="00CB62A2" w:rsidRDefault="00CB62A2" w:rsidP="00CB62A2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5E2BE76F" w14:textId="77777777" w:rsidR="00CB62A2" w:rsidRDefault="00CB62A2" w:rsidP="00CB62A2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Inside Out-1 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555A6F41" w14:textId="77777777" w:rsidR="00CB62A2" w:rsidRDefault="00CB62A2" w:rsidP="00CB62A2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Week 11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>
        <w:rPr>
          <w:rFonts w:ascii="Arial Unicode MS" w:eastAsia="Arial Unicode MS" w:hAnsi="Arial Unicode MS" w:cs="Arial Unicode MS"/>
          <w:b/>
          <w:szCs w:val="24"/>
        </w:rPr>
        <w:t>(4/19-4/25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096AF9F7" w14:textId="77777777" w:rsidR="00CB62A2" w:rsidRDefault="00CB62A2" w:rsidP="00CB62A2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</w:t>
      </w:r>
      <w:r>
        <w:rPr>
          <w:rFonts w:ascii="Arial Unicode MS" w:eastAsia="Arial Unicode MS" w:hAnsi="Arial Unicode MS" w:cs="Arial Unicode MS"/>
          <w:b/>
          <w:szCs w:val="24"/>
        </w:rPr>
        <w:t>11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75"/>
        <w:gridCol w:w="1544"/>
        <w:gridCol w:w="4849"/>
      </w:tblGrid>
      <w:tr w:rsidR="00CB62A2" w:rsidRPr="00767C6E" w14:paraId="730C4C07" w14:textId="77777777" w:rsidTr="00DE7D6D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8043B0A" w14:textId="77777777" w:rsidR="00CB62A2" w:rsidRPr="00767C6E" w:rsidRDefault="00CB62A2" w:rsidP="00DE7D6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18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59E553" w14:textId="77777777" w:rsidR="00CB62A2" w:rsidRPr="00767C6E" w:rsidRDefault="00CB62A2" w:rsidP="00DE7D6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9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64BF49D6" w14:textId="77777777" w:rsidR="00CB62A2" w:rsidRDefault="00CB62A2" w:rsidP="00DE7D6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198088C9" w14:textId="77777777" w:rsidR="00CB62A2" w:rsidRPr="00D2140A" w:rsidRDefault="00CB62A2" w:rsidP="00DE7D6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課堂英語活動</w:t>
            </w:r>
          </w:p>
        </w:tc>
      </w:tr>
      <w:tr w:rsidR="00CB62A2" w:rsidRPr="00767C6E" w14:paraId="1627C324" w14:textId="77777777" w:rsidTr="00DE7D6D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39CD8D8C" w14:textId="77777777" w:rsidR="00CB62A2" w:rsidRDefault="00CB62A2" w:rsidP="00DE7D6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11</w:t>
            </w:r>
          </w:p>
          <w:p w14:paraId="1DBC0802" w14:textId="77777777" w:rsidR="00CB62A2" w:rsidRPr="00767C6E" w:rsidRDefault="00CB62A2" w:rsidP="00DE7D6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4/19-4/25/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2026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518BE787" w14:textId="77777777" w:rsidR="00CB62A2" w:rsidRPr="00972448" w:rsidRDefault="00CB62A2" w:rsidP="00DE7D6D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U7: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 Birthday Party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 </w:t>
            </w:r>
          </w:p>
        </w:tc>
        <w:tc>
          <w:tcPr>
            <w:tcW w:w="6911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7F3E05B9" w14:textId="77777777" w:rsidR="00CB62A2" w:rsidRDefault="00CB62A2" w:rsidP="00DE7D6D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096E88B1" w14:textId="77777777" w:rsidR="00CB62A2" w:rsidRPr="00C51FFD" w:rsidRDefault="00CB62A2" w:rsidP="00DE7D6D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-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Is there some juice on the table? Yes, there is.</w:t>
            </w:r>
          </w:p>
          <w:p w14:paraId="707E92CA" w14:textId="77777777" w:rsidR="00CB62A2" w:rsidRDefault="00CB62A2" w:rsidP="00DE7D6D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*Vocabularies:</w:t>
            </w:r>
          </w:p>
          <w:p w14:paraId="42D23AD5" w14:textId="77777777" w:rsidR="00CB62A2" w:rsidRPr="00D93EF2" w:rsidRDefault="00CB62A2" w:rsidP="00DE7D6D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-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birthday, party, balloon, guitar, burger, cookie, candy, cake, juice, ice cream</w:t>
            </w:r>
          </w:p>
        </w:tc>
      </w:tr>
      <w:tr w:rsidR="00CB62A2" w:rsidRPr="00767C6E" w14:paraId="574D48FF" w14:textId="77777777" w:rsidTr="00DE7D6D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E75F3AE" w14:textId="77777777" w:rsidR="00CB62A2" w:rsidRDefault="00CB62A2" w:rsidP="00DE7D6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5E120525" w14:textId="77777777" w:rsidR="00CB62A2" w:rsidRPr="00767C6E" w:rsidRDefault="00CB62A2" w:rsidP="00DE7D6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45C395A" w14:textId="77777777" w:rsidR="00CB62A2" w:rsidRDefault="00CB62A2" w:rsidP="00DE7D6D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*Is there some ______________ on the table. Yes, there is. / No, there isn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’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t.</w:t>
            </w:r>
          </w:p>
          <w:p w14:paraId="11111487" w14:textId="77777777" w:rsidR="00CB62A2" w:rsidRPr="005E7183" w:rsidRDefault="00CB62A2" w:rsidP="00DE7D6D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eview Unit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7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(複習第七單元)</w:t>
            </w:r>
          </w:p>
        </w:tc>
      </w:tr>
    </w:tbl>
    <w:p w14:paraId="4AF64331" w14:textId="77777777" w:rsidR="00CB62A2" w:rsidRDefault="00CB62A2" w:rsidP="00CB62A2">
      <w:pPr>
        <w:spacing w:line="460" w:lineRule="exact"/>
        <w:rPr>
          <w:rFonts w:ascii="標楷體" w:eastAsia="標楷體" w:hAnsi="標楷體"/>
          <w:b/>
          <w:szCs w:val="24"/>
        </w:rPr>
      </w:pPr>
    </w:p>
    <w:p w14:paraId="647C7F7F" w14:textId="77777777" w:rsidR="00CB62A2" w:rsidRDefault="00CB62A2" w:rsidP="00CB62A2">
      <w:pPr>
        <w:spacing w:line="240" w:lineRule="exact"/>
        <w:rPr>
          <w:rFonts w:ascii="標楷體" w:eastAsia="標楷體" w:hAnsi="標楷體"/>
          <w:b/>
          <w:szCs w:val="24"/>
          <w:lang w:val="en-GB"/>
        </w:rPr>
      </w:pPr>
    </w:p>
    <w:p w14:paraId="17341D08" w14:textId="77777777" w:rsidR="00CB62A2" w:rsidRDefault="00CB62A2" w:rsidP="00CB62A2">
      <w:pPr>
        <w:spacing w:line="240" w:lineRule="exact"/>
        <w:rPr>
          <w:rFonts w:ascii="標楷體" w:eastAsia="標楷體" w:hAnsi="標楷體"/>
          <w:b/>
          <w:szCs w:val="24"/>
          <w:lang w:val="en-GB"/>
        </w:rPr>
      </w:pPr>
    </w:p>
    <w:p w14:paraId="76EA198B" w14:textId="77777777" w:rsidR="00CB62A2" w:rsidRDefault="00CB62A2" w:rsidP="00AA192E">
      <w:pPr>
        <w:shd w:val="clear" w:color="auto" w:fill="FFFFFF"/>
        <w:rPr>
          <w:rFonts w:hint="eastAsia"/>
          <w:b/>
          <w:bCs/>
        </w:rPr>
      </w:pPr>
    </w:p>
    <w:sectPr w:rsidR="00CB62A2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C0902" w14:textId="77777777" w:rsidR="006E1517" w:rsidRDefault="006E1517" w:rsidP="000B06C4">
      <w:r>
        <w:separator/>
      </w:r>
    </w:p>
  </w:endnote>
  <w:endnote w:type="continuationSeparator" w:id="0">
    <w:p w14:paraId="225DCEE6" w14:textId="77777777" w:rsidR="006E1517" w:rsidRDefault="006E1517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7C7D8" w14:textId="77777777" w:rsidR="006E1517" w:rsidRDefault="006E1517" w:rsidP="000B06C4">
      <w:r>
        <w:separator/>
      </w:r>
    </w:p>
  </w:footnote>
  <w:footnote w:type="continuationSeparator" w:id="0">
    <w:p w14:paraId="24313C45" w14:textId="77777777" w:rsidR="006E1517" w:rsidRDefault="006E1517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564C"/>
    <w:rsid w:val="00086746"/>
    <w:rsid w:val="000A0AD9"/>
    <w:rsid w:val="000A51D8"/>
    <w:rsid w:val="000A7561"/>
    <w:rsid w:val="000B06C4"/>
    <w:rsid w:val="000B25C9"/>
    <w:rsid w:val="000B4379"/>
    <w:rsid w:val="000B5285"/>
    <w:rsid w:val="000B5C9F"/>
    <w:rsid w:val="000B6BE7"/>
    <w:rsid w:val="000B759E"/>
    <w:rsid w:val="000C69A9"/>
    <w:rsid w:val="000D0474"/>
    <w:rsid w:val="000D3236"/>
    <w:rsid w:val="000E0FC3"/>
    <w:rsid w:val="000E3E70"/>
    <w:rsid w:val="000E562D"/>
    <w:rsid w:val="000F7253"/>
    <w:rsid w:val="0011466D"/>
    <w:rsid w:val="00124BA3"/>
    <w:rsid w:val="0012708D"/>
    <w:rsid w:val="00131C75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2B23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254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288F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780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1517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3BF9"/>
    <w:rsid w:val="007D5979"/>
    <w:rsid w:val="007D70D9"/>
    <w:rsid w:val="007D7D4D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8BB"/>
    <w:rsid w:val="008C1FE2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973"/>
    <w:rsid w:val="00906F9C"/>
    <w:rsid w:val="00912B93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2884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B62A2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326</Words>
  <Characters>875</Characters>
  <Application>Microsoft Office Word</Application>
  <DocSecurity>0</DocSecurity>
  <Lines>7</Lines>
  <Paragraphs>2</Paragraphs>
  <ScaleCrop>false</ScaleCrop>
  <Company>台北市天主教私立光仁國民小學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2026-04-18T11:49:00Z</dcterms:created>
  <dcterms:modified xsi:type="dcterms:W3CDTF">2026-04-18T11:49:00Z</dcterms:modified>
</cp:coreProperties>
</file>