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721F528C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724D9">
        <w:rPr>
          <w:color w:val="FF0000"/>
          <w:sz w:val="40"/>
          <w:szCs w:val="40"/>
          <w:u w:val="thick"/>
        </w:rPr>
        <w:t>6</w:t>
      </w:r>
      <w:r w:rsidR="00843765">
        <w:rPr>
          <w:rFonts w:hint="eastAsia"/>
          <w:color w:val="FF0000"/>
          <w:sz w:val="40"/>
          <w:szCs w:val="40"/>
        </w:rPr>
        <w:t>(</w:t>
      </w:r>
      <w:r w:rsidR="000B4379">
        <w:rPr>
          <w:color w:val="FF0000"/>
          <w:sz w:val="40"/>
          <w:szCs w:val="40"/>
        </w:rPr>
        <w:t>3</w:t>
      </w:r>
      <w:r w:rsidR="00843765">
        <w:rPr>
          <w:rFonts w:hint="eastAsia"/>
          <w:color w:val="FF0000"/>
          <w:sz w:val="40"/>
          <w:szCs w:val="40"/>
        </w:rPr>
        <w:t>/</w:t>
      </w:r>
      <w:r w:rsidR="007724D9">
        <w:rPr>
          <w:color w:val="FF0000"/>
          <w:sz w:val="40"/>
          <w:szCs w:val="40"/>
        </w:rPr>
        <w:t>16</w:t>
      </w:r>
      <w:r w:rsidR="00843765">
        <w:rPr>
          <w:rFonts w:hint="eastAsia"/>
          <w:color w:val="FF0000"/>
          <w:sz w:val="40"/>
          <w:szCs w:val="40"/>
        </w:rPr>
        <w:t>-</w:t>
      </w:r>
      <w:r w:rsidR="000B4379">
        <w:rPr>
          <w:color w:val="FF0000"/>
          <w:sz w:val="40"/>
          <w:szCs w:val="40"/>
        </w:rPr>
        <w:t>3</w:t>
      </w:r>
      <w:r w:rsidR="00843765">
        <w:rPr>
          <w:rFonts w:hint="eastAsia"/>
          <w:color w:val="FF0000"/>
          <w:sz w:val="40"/>
          <w:szCs w:val="40"/>
        </w:rPr>
        <w:t>/</w:t>
      </w:r>
      <w:r w:rsidR="007724D9">
        <w:rPr>
          <w:color w:val="FF0000"/>
          <w:sz w:val="40"/>
          <w:szCs w:val="40"/>
        </w:rPr>
        <w:t>20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4678"/>
      </w:tblGrid>
      <w:tr w:rsidR="0076657D" w:rsidRPr="00335D19" w14:paraId="79B69983" w14:textId="77777777" w:rsidTr="00992EDB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678" w:type="dxa"/>
            <w:vAlign w:val="center"/>
          </w:tcPr>
          <w:p w14:paraId="35052B7A" w14:textId="67BCC026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The Very Hungry Caterpillar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7724D9">
              <w:rPr>
                <w:rFonts w:ascii="Arial" w:hAnsi="Arial" w:cs="Arial"/>
                <w:szCs w:val="20"/>
              </w:rPr>
              <w:t>4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AA1EC0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AA1EC0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63FD7F4E" w:rsidR="00374F60" w:rsidRPr="0040542D" w:rsidRDefault="00AA1EC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6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>2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6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>2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-6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6F86D1" w14:textId="35D2EC6C" w:rsidR="00E211D0" w:rsidRPr="00C32DFA" w:rsidRDefault="00E211D0" w:rsidP="00E211D0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p.6</w:t>
            </w:r>
            <w:r w:rsidR="00341451">
              <w:rPr>
                <w:rFonts w:ascii="Arial" w:eastAsia="標楷體" w:hAnsi="Arial" w:cs="Arial"/>
                <w:kern w:val="0"/>
                <w:szCs w:val="24"/>
              </w:rPr>
              <w:t>2-63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3893A8D6" w:rsidR="000B5C9F" w:rsidRPr="008C7839" w:rsidRDefault="00E211D0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65263AFA" w14:textId="032D8161" w:rsidR="000E3E70" w:rsidRPr="00C254D0" w:rsidRDefault="00584DE6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3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1</w:t>
            </w:r>
            <w:r w:rsidR="00361E43">
              <w:rPr>
                <w:rFonts w:ascii="Arial" w:hAnsi="Arial" w:cs="Arial"/>
                <w:szCs w:val="20"/>
              </w:rPr>
              <w:t>7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466CC7E4" w14:textId="3C295D01" w:rsidR="006061C2" w:rsidRPr="00215293" w:rsidRDefault="000E3E70" w:rsidP="00072EB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361E43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361E43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>1</w:t>
            </w:r>
            <w:r w:rsidR="00361E43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>p.60-61</w:t>
            </w:r>
          </w:p>
        </w:tc>
      </w:tr>
      <w:tr w:rsidR="00374F60" w:rsidRPr="000A18B7" w14:paraId="3C9BCD47" w14:textId="77777777" w:rsidTr="00AA1EC0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2B1ACD2A" w:rsidR="00374F60" w:rsidRPr="0040542D" w:rsidRDefault="00361E43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p.62-63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01EB5790" w:rsidR="00374F60" w:rsidRPr="008C7839" w:rsidRDefault="00E211D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="00656EC2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656EC2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 w:rsidR="00BF0431">
              <w:rPr>
                <w:rFonts w:ascii="Arial" w:hAnsi="Arial" w:cs="Arial"/>
                <w:szCs w:val="20"/>
              </w:rPr>
              <w:t>5</w:t>
            </w:r>
            <w:r w:rsidR="00656EC2">
              <w:rPr>
                <w:rFonts w:ascii="Arial" w:hAnsi="Arial" w:cs="Arial"/>
                <w:szCs w:val="20"/>
              </w:rPr>
              <w:t>4</w:t>
            </w:r>
            <w:r w:rsidR="00BF0431">
              <w:rPr>
                <w:rFonts w:ascii="Arial" w:hAnsi="Arial" w:cs="Arial"/>
                <w:szCs w:val="20"/>
              </w:rPr>
              <w:t>-5</w:t>
            </w:r>
            <w:r w:rsidR="00656EC2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0E3E70" w:rsidRPr="00422C51" w:rsidRDefault="000E3E70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2014FDC3" w:rsidR="00374F60" w:rsidRPr="00AA1EC0" w:rsidRDefault="00361E43" w:rsidP="000E3E70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341451">
              <w:rPr>
                <w:rFonts w:ascii="Arial" w:eastAsia="標楷體" w:hAnsi="Arial" w:cs="Arial"/>
                <w:kern w:val="0"/>
                <w:szCs w:val="24"/>
              </w:rPr>
              <w:t>56</w:t>
            </w:r>
            <w:r>
              <w:rPr>
                <w:rFonts w:ascii="Arial" w:eastAsia="標楷體" w:hAnsi="Arial" w:cs="Arial"/>
                <w:kern w:val="0"/>
                <w:szCs w:val="24"/>
              </w:rPr>
              <w:t>-</w:t>
            </w:r>
            <w:r w:rsidR="00341451">
              <w:rPr>
                <w:rFonts w:ascii="Arial" w:eastAsia="標楷體" w:hAnsi="Arial" w:cs="Arial"/>
                <w:kern w:val="0"/>
                <w:szCs w:val="24"/>
              </w:rPr>
              <w:t>57</w:t>
            </w:r>
          </w:p>
        </w:tc>
      </w:tr>
      <w:tr w:rsidR="0047355B" w:rsidRPr="00D15BE2" w14:paraId="7F45E4A0" w14:textId="77777777" w:rsidTr="00AA1EC0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5B9985C1" w:rsidR="0047355B" w:rsidRPr="0040542D" w:rsidRDefault="00361E43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p.62-63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489342C8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78ABBE5E" w14:textId="5B8EA05F" w:rsidR="000B4379" w:rsidRPr="00C254D0" w:rsidRDefault="000B4379" w:rsidP="000B437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1. 3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 w:rsidR="00361E43">
              <w:rPr>
                <w:rFonts w:ascii="Arial" w:hAnsi="Arial" w:cs="Arial"/>
                <w:szCs w:val="20"/>
              </w:rPr>
              <w:t>24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35D4A444" w14:textId="2D6EE926" w:rsidR="000B4379" w:rsidRDefault="000B4379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361E43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361E43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>2</w:t>
            </w:r>
            <w:r w:rsidR="00361E43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>p.62-63</w:t>
            </w:r>
          </w:p>
          <w:p w14:paraId="39D25AE8" w14:textId="77777777" w:rsidR="004107CD" w:rsidRDefault="000B4379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="00E211D0" w:rsidRPr="00422C51">
              <w:rPr>
                <w:rFonts w:ascii="Arial" w:hAnsi="Arial" w:cs="Arial"/>
                <w:szCs w:val="20"/>
              </w:rPr>
              <w:t>訂簽</w:t>
            </w:r>
            <w:r w:rsidR="00E211D0"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1BCD9B7A" w:rsidR="0047355B" w:rsidRPr="000B4379" w:rsidRDefault="00E211D0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</w:t>
            </w:r>
            <w:r w:rsidR="004107CD">
              <w:rPr>
                <w:rFonts w:ascii="新細明體" w:hAnsi="新細明體" w:cs="Arial" w:hint="eastAsia"/>
                <w:szCs w:val="20"/>
              </w:rPr>
              <w:t>、小考卷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855B63" w14:paraId="27EC2B63" w14:textId="77777777" w:rsidTr="00855B63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256E4BF7" w14:textId="588BC87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1365153B" w14:textId="6845A192" w:rsidR="00855B63" w:rsidRPr="003345DC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855B63" w14:paraId="49D1E35E" w14:textId="77777777" w:rsidTr="00855B63">
        <w:trPr>
          <w:trHeight w:val="354"/>
        </w:trPr>
        <w:tc>
          <w:tcPr>
            <w:tcW w:w="1418" w:type="dxa"/>
            <w:vAlign w:val="center"/>
          </w:tcPr>
          <w:p w14:paraId="2A493C39" w14:textId="77777777" w:rsidR="00855B63" w:rsidRPr="00B11475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56982694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260CEDB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59090356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855B63" w14:paraId="7920095B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140C60E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第8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  <w:hideMark/>
          </w:tcPr>
          <w:p w14:paraId="39EEF40F" w14:textId="3ADB36E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4/1(三)</w:t>
            </w:r>
          </w:p>
        </w:tc>
        <w:tc>
          <w:tcPr>
            <w:tcW w:w="3402" w:type="dxa"/>
            <w:vAlign w:val="center"/>
            <w:hideMark/>
          </w:tcPr>
          <w:p w14:paraId="1F15B161" w14:textId="088B635E" w:rsidR="00855B63" w:rsidRPr="00B11475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第五單元 Unit 5</w:t>
            </w:r>
          </w:p>
        </w:tc>
        <w:tc>
          <w:tcPr>
            <w:tcW w:w="1555" w:type="dxa"/>
            <w:vMerge w:val="restart"/>
            <w:vAlign w:val="center"/>
          </w:tcPr>
          <w:p w14:paraId="1E42861F" w14:textId="77777777" w:rsidR="00855B63" w:rsidRPr="002B2DAF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  <w:tr w:rsidR="00855B63" w14:paraId="7FB273E7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5D13EDCE" w14:textId="5800EC59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6096DA84" w14:textId="4EA105D8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1649DC43" w14:textId="6A9650C4" w:rsidR="00855B63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Merge/>
            <w:vAlign w:val="center"/>
          </w:tcPr>
          <w:p w14:paraId="2A93B5CE" w14:textId="77777777" w:rsidR="00855B63" w:rsidRDefault="00855B63" w:rsidP="0009063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</w:tr>
    </w:tbl>
    <w:p w14:paraId="6F096E27" w14:textId="5DC16154" w:rsidR="00E211D0" w:rsidRDefault="00E211D0" w:rsidP="00AA192E">
      <w:pPr>
        <w:shd w:val="clear" w:color="auto" w:fill="FFFFFF"/>
        <w:rPr>
          <w:b/>
          <w:bCs/>
        </w:rPr>
      </w:pPr>
    </w:p>
    <w:p w14:paraId="5EBFB419" w14:textId="7B6D0216" w:rsidR="005F2DA6" w:rsidRDefault="005F2DA6" w:rsidP="00AA192E">
      <w:pPr>
        <w:shd w:val="clear" w:color="auto" w:fill="FFFFFF"/>
        <w:rPr>
          <w:b/>
          <w:bCs/>
        </w:rPr>
      </w:pPr>
    </w:p>
    <w:p w14:paraId="1FF6127C" w14:textId="3E2FE8B4" w:rsidR="005F2DA6" w:rsidRDefault="005F2DA6" w:rsidP="00AA192E">
      <w:pPr>
        <w:shd w:val="clear" w:color="auto" w:fill="FFFFFF"/>
        <w:rPr>
          <w:b/>
          <w:bCs/>
        </w:rPr>
      </w:pPr>
    </w:p>
    <w:p w14:paraId="4EFF0A12" w14:textId="293235B9" w:rsidR="005F2DA6" w:rsidRDefault="005F2DA6" w:rsidP="00AA192E">
      <w:pPr>
        <w:shd w:val="clear" w:color="auto" w:fill="FFFFFF"/>
        <w:rPr>
          <w:b/>
          <w:bCs/>
        </w:rPr>
      </w:pPr>
    </w:p>
    <w:p w14:paraId="0643C43D" w14:textId="70CC1D51" w:rsidR="005F2DA6" w:rsidRDefault="005F2DA6" w:rsidP="00AA192E">
      <w:pPr>
        <w:shd w:val="clear" w:color="auto" w:fill="FFFFFF"/>
        <w:rPr>
          <w:b/>
          <w:bCs/>
        </w:rPr>
      </w:pPr>
    </w:p>
    <w:p w14:paraId="618D9F5D" w14:textId="1127A534" w:rsidR="005F2DA6" w:rsidRDefault="005F2DA6" w:rsidP="00AA192E">
      <w:pPr>
        <w:shd w:val="clear" w:color="auto" w:fill="FFFFFF"/>
        <w:rPr>
          <w:b/>
          <w:bCs/>
        </w:rPr>
      </w:pPr>
    </w:p>
    <w:p w14:paraId="38F97D61" w14:textId="564BC2A3" w:rsidR="005F2DA6" w:rsidRDefault="005F2DA6" w:rsidP="00AA192E">
      <w:pPr>
        <w:shd w:val="clear" w:color="auto" w:fill="FFFFFF"/>
        <w:rPr>
          <w:b/>
          <w:bCs/>
        </w:rPr>
      </w:pPr>
    </w:p>
    <w:p w14:paraId="3376BD3C" w14:textId="6D466E5A" w:rsidR="005F2DA6" w:rsidRDefault="005F2DA6" w:rsidP="00AA192E">
      <w:pPr>
        <w:shd w:val="clear" w:color="auto" w:fill="FFFFFF"/>
        <w:rPr>
          <w:b/>
          <w:bCs/>
        </w:rPr>
      </w:pPr>
    </w:p>
    <w:p w14:paraId="42045E71" w14:textId="7819860D" w:rsidR="005F2DA6" w:rsidRDefault="005F2DA6" w:rsidP="00AA192E">
      <w:pPr>
        <w:shd w:val="clear" w:color="auto" w:fill="FFFFFF"/>
        <w:rPr>
          <w:b/>
          <w:bCs/>
        </w:rPr>
      </w:pPr>
    </w:p>
    <w:p w14:paraId="06389CF5" w14:textId="44EA1CC6" w:rsidR="008F3D0B" w:rsidRDefault="008F3D0B" w:rsidP="00AA192E">
      <w:pPr>
        <w:shd w:val="clear" w:color="auto" w:fill="FFFFFF"/>
        <w:rPr>
          <w:b/>
          <w:bCs/>
        </w:rPr>
      </w:pPr>
    </w:p>
    <w:p w14:paraId="645EB37D" w14:textId="2018C144" w:rsidR="008F3D0B" w:rsidRDefault="008F3D0B" w:rsidP="00AA192E">
      <w:pPr>
        <w:shd w:val="clear" w:color="auto" w:fill="FFFFFF"/>
        <w:rPr>
          <w:b/>
          <w:bCs/>
        </w:rPr>
      </w:pPr>
    </w:p>
    <w:p w14:paraId="70BB1508" w14:textId="5422D11C" w:rsidR="008F3D0B" w:rsidRDefault="008F3D0B" w:rsidP="00AA192E">
      <w:pPr>
        <w:shd w:val="clear" w:color="auto" w:fill="FFFFFF"/>
        <w:rPr>
          <w:b/>
          <w:bCs/>
        </w:rPr>
      </w:pPr>
    </w:p>
    <w:p w14:paraId="56BD0D17" w14:textId="2DAC171B" w:rsidR="008F3D0B" w:rsidRDefault="008F3D0B" w:rsidP="00AA192E">
      <w:pPr>
        <w:shd w:val="clear" w:color="auto" w:fill="FFFFFF"/>
        <w:rPr>
          <w:b/>
          <w:bCs/>
        </w:rPr>
      </w:pPr>
    </w:p>
    <w:p w14:paraId="3DFF21ED" w14:textId="7FC566FF" w:rsidR="008F3D0B" w:rsidRDefault="008F3D0B" w:rsidP="00AA192E">
      <w:pPr>
        <w:shd w:val="clear" w:color="auto" w:fill="FFFFFF"/>
        <w:rPr>
          <w:b/>
          <w:bCs/>
        </w:rPr>
      </w:pPr>
    </w:p>
    <w:p w14:paraId="530D4609" w14:textId="3F44BBC9" w:rsidR="008F3D0B" w:rsidRDefault="008F3D0B" w:rsidP="00AA192E">
      <w:pPr>
        <w:shd w:val="clear" w:color="auto" w:fill="FFFFFF"/>
        <w:rPr>
          <w:b/>
          <w:bCs/>
        </w:rPr>
      </w:pPr>
    </w:p>
    <w:p w14:paraId="4AE4D2CE" w14:textId="4777F8EF" w:rsidR="008F3D0B" w:rsidRDefault="008F3D0B" w:rsidP="00AA192E">
      <w:pPr>
        <w:shd w:val="clear" w:color="auto" w:fill="FFFFFF"/>
        <w:rPr>
          <w:b/>
          <w:bCs/>
        </w:rPr>
      </w:pPr>
    </w:p>
    <w:p w14:paraId="6095C955" w14:textId="6D5999EB" w:rsidR="008F3D0B" w:rsidRDefault="008F3D0B" w:rsidP="00AA192E">
      <w:pPr>
        <w:shd w:val="clear" w:color="auto" w:fill="FFFFFF"/>
        <w:rPr>
          <w:b/>
          <w:bCs/>
        </w:rPr>
      </w:pPr>
    </w:p>
    <w:p w14:paraId="2172B69F" w14:textId="48D4BB1E" w:rsidR="008F3D0B" w:rsidRDefault="008F3D0B" w:rsidP="00AA192E">
      <w:pPr>
        <w:shd w:val="clear" w:color="auto" w:fill="FFFFFF"/>
        <w:rPr>
          <w:b/>
          <w:bCs/>
        </w:rPr>
      </w:pPr>
    </w:p>
    <w:p w14:paraId="241B4112" w14:textId="77777777" w:rsidR="008F3D0B" w:rsidRDefault="008F3D0B" w:rsidP="00AA192E">
      <w:pPr>
        <w:shd w:val="clear" w:color="auto" w:fill="FFFFFF"/>
        <w:rPr>
          <w:rFonts w:hint="eastAsia"/>
          <w:b/>
          <w:bCs/>
        </w:rPr>
      </w:pPr>
    </w:p>
    <w:p w14:paraId="12AF650E" w14:textId="6DC47684" w:rsidR="005F2DA6" w:rsidRDefault="005F2DA6" w:rsidP="00AA192E">
      <w:pPr>
        <w:shd w:val="clear" w:color="auto" w:fill="FFFFFF"/>
        <w:rPr>
          <w:b/>
          <w:bCs/>
        </w:rPr>
      </w:pPr>
    </w:p>
    <w:p w14:paraId="25039B25" w14:textId="16639138" w:rsidR="005F2DA6" w:rsidRDefault="005F2DA6" w:rsidP="00AA192E">
      <w:pPr>
        <w:shd w:val="clear" w:color="auto" w:fill="FFFFFF"/>
        <w:rPr>
          <w:b/>
          <w:bCs/>
        </w:rPr>
      </w:pPr>
    </w:p>
    <w:p w14:paraId="404071F0" w14:textId="77777777" w:rsidR="005F2DA6" w:rsidRDefault="005F2DA6" w:rsidP="005F2DA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 xml:space="preserve">,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A42B32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035FD6D6" w14:textId="77777777" w:rsidR="005F2DA6" w:rsidRDefault="005F2DA6" w:rsidP="005F2DA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0EC190A2" w14:textId="77777777" w:rsidR="005F2DA6" w:rsidRDefault="005F2DA6" w:rsidP="005F2DA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Inside Out-1 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32D655DE" w14:textId="77777777" w:rsidR="005F2DA6" w:rsidRDefault="005F2DA6" w:rsidP="005F2DA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Week 6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 w:hint="eastAsia"/>
          <w:b/>
          <w:szCs w:val="24"/>
        </w:rPr>
        <w:t>3/</w:t>
      </w:r>
      <w:r>
        <w:rPr>
          <w:rFonts w:ascii="Arial Unicode MS" w:eastAsia="Arial Unicode MS" w:hAnsi="Arial Unicode MS" w:cs="Arial Unicode MS"/>
          <w:b/>
          <w:szCs w:val="24"/>
        </w:rPr>
        <w:t>15</w:t>
      </w:r>
      <w:r>
        <w:rPr>
          <w:rFonts w:ascii="Arial Unicode MS" w:eastAsia="Arial Unicode MS" w:hAnsi="Arial Unicode MS" w:cs="Arial Unicode MS" w:hint="eastAsia"/>
          <w:b/>
          <w:szCs w:val="24"/>
        </w:rPr>
        <w:t>-3/</w:t>
      </w:r>
      <w:r>
        <w:rPr>
          <w:rFonts w:ascii="Arial Unicode MS" w:eastAsia="Arial Unicode MS" w:hAnsi="Arial Unicode MS" w:cs="Arial Unicode MS"/>
          <w:b/>
          <w:szCs w:val="24"/>
        </w:rPr>
        <w:t>21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63A8F645" w14:textId="77777777" w:rsidR="005F2DA6" w:rsidRDefault="005F2DA6" w:rsidP="005F2DA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</w:t>
      </w:r>
      <w:r>
        <w:rPr>
          <w:rFonts w:ascii="Arial Unicode MS" w:eastAsia="Arial Unicode MS" w:hAnsi="Arial Unicode MS" w:cs="Arial Unicode MS"/>
          <w:b/>
          <w:szCs w:val="24"/>
        </w:rPr>
        <w:t>6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2034"/>
        <w:gridCol w:w="2318"/>
        <w:gridCol w:w="5976"/>
      </w:tblGrid>
      <w:tr w:rsidR="005F2DA6" w:rsidRPr="00767C6E" w14:paraId="5747021B" w14:textId="77777777" w:rsidTr="0027755E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3FC9FFD" w14:textId="77777777" w:rsidR="005F2DA6" w:rsidRPr="00767C6E" w:rsidRDefault="005F2DA6" w:rsidP="0027755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4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928E77" w14:textId="77777777" w:rsidR="005F2DA6" w:rsidRPr="00767C6E" w:rsidRDefault="005F2DA6" w:rsidP="0027755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3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A70581A" w14:textId="77777777" w:rsidR="005F2DA6" w:rsidRDefault="005F2DA6" w:rsidP="0027755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32F0B470" w14:textId="77777777" w:rsidR="005F2DA6" w:rsidRPr="00D2140A" w:rsidRDefault="005F2DA6" w:rsidP="0027755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5F2DA6" w:rsidRPr="00767C6E" w14:paraId="3FBDD142" w14:textId="77777777" w:rsidTr="0027755E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5A28A258" w14:textId="77777777" w:rsidR="005F2DA6" w:rsidRDefault="005F2DA6" w:rsidP="0027755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6</w:t>
            </w:r>
          </w:p>
          <w:p w14:paraId="63E8F052" w14:textId="77777777" w:rsidR="005F2DA6" w:rsidRPr="00767C6E" w:rsidRDefault="005F2DA6" w:rsidP="0027755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3/15-3/21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/2026</w:t>
            </w: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7A585845" w14:textId="77777777" w:rsidR="005F2DA6" w:rsidRPr="00972448" w:rsidRDefault="005F2DA6" w:rsidP="0027755E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Review U5 &amp; Unit 6: The Zoo</w:t>
            </w:r>
          </w:p>
        </w:tc>
        <w:tc>
          <w:tcPr>
            <w:tcW w:w="6344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2A3F5125" w14:textId="77777777" w:rsidR="005F2DA6" w:rsidRDefault="005F2DA6" w:rsidP="0027755E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5A18B881" w14:textId="77777777" w:rsidR="005F2DA6" w:rsidRPr="00C51FFD" w:rsidRDefault="005F2DA6" w:rsidP="0027755E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Can a monkey fly? No, it can’t.</w:t>
            </w:r>
          </w:p>
          <w:p w14:paraId="016B1252" w14:textId="77777777" w:rsidR="005F2DA6" w:rsidRDefault="005F2DA6" w:rsidP="0027755E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*Vocabularies:</w:t>
            </w:r>
          </w:p>
          <w:p w14:paraId="03AA8505" w14:textId="77777777" w:rsidR="005F2DA6" w:rsidRPr="00D93EF2" w:rsidRDefault="005F2DA6" w:rsidP="0027755E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Zoo, elephant, giraffe, lion, monkey, hippo, jump, swim, climb, fly</w:t>
            </w:r>
          </w:p>
        </w:tc>
      </w:tr>
      <w:tr w:rsidR="005F2DA6" w:rsidRPr="00767C6E" w14:paraId="7158C7F0" w14:textId="77777777" w:rsidTr="0027755E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011980A" w14:textId="77777777" w:rsidR="005F2DA6" w:rsidRDefault="005F2DA6" w:rsidP="0027755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6E02A806" w14:textId="77777777" w:rsidR="005F2DA6" w:rsidRPr="00767C6E" w:rsidRDefault="005F2DA6" w:rsidP="0027755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6F4D9B3" w14:textId="77777777" w:rsidR="005F2DA6" w:rsidRDefault="005F2DA6" w:rsidP="0027755E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Can a monkey fly? No, it can’t.</w:t>
            </w:r>
          </w:p>
          <w:p w14:paraId="2A509B0B" w14:textId="77777777" w:rsidR="005F2DA6" w:rsidRPr="005E7183" w:rsidRDefault="005F2DA6" w:rsidP="0027755E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eview Unit 5(複習第五單元)</w:t>
            </w:r>
          </w:p>
        </w:tc>
      </w:tr>
    </w:tbl>
    <w:p w14:paraId="75FB454F" w14:textId="77777777" w:rsidR="005F2DA6" w:rsidRDefault="005F2DA6" w:rsidP="005F2DA6">
      <w:pPr>
        <w:spacing w:line="460" w:lineRule="exact"/>
        <w:rPr>
          <w:rFonts w:ascii="標楷體" w:eastAsia="標楷體" w:hAnsi="標楷體"/>
          <w:b/>
          <w:szCs w:val="24"/>
        </w:rPr>
      </w:pPr>
    </w:p>
    <w:p w14:paraId="1ACD621D" w14:textId="358F931D" w:rsidR="005F2DA6" w:rsidRDefault="005F2DA6" w:rsidP="00AA192E">
      <w:pPr>
        <w:shd w:val="clear" w:color="auto" w:fill="FFFFFF"/>
        <w:rPr>
          <w:b/>
          <w:bCs/>
        </w:rPr>
      </w:pPr>
    </w:p>
    <w:p w14:paraId="600B9806" w14:textId="37D40BE0" w:rsidR="005F2DA6" w:rsidRDefault="005F2DA6" w:rsidP="00AA192E">
      <w:pPr>
        <w:shd w:val="clear" w:color="auto" w:fill="FFFFFF"/>
        <w:rPr>
          <w:b/>
          <w:bCs/>
        </w:rPr>
      </w:pPr>
    </w:p>
    <w:p w14:paraId="5CD86737" w14:textId="74FC96D3" w:rsidR="005F2DA6" w:rsidRDefault="005F2DA6" w:rsidP="00AA192E">
      <w:pPr>
        <w:shd w:val="clear" w:color="auto" w:fill="FFFFFF"/>
        <w:rPr>
          <w:b/>
          <w:bCs/>
        </w:rPr>
      </w:pPr>
    </w:p>
    <w:p w14:paraId="1933016F" w14:textId="54CABEA3" w:rsidR="005F2DA6" w:rsidRDefault="005F2DA6" w:rsidP="00AA192E">
      <w:pPr>
        <w:shd w:val="clear" w:color="auto" w:fill="FFFFFF"/>
        <w:rPr>
          <w:b/>
          <w:bCs/>
        </w:rPr>
      </w:pPr>
    </w:p>
    <w:p w14:paraId="01005FB7" w14:textId="0664A38F" w:rsidR="005F2DA6" w:rsidRDefault="005F2DA6" w:rsidP="00AA192E">
      <w:pPr>
        <w:shd w:val="clear" w:color="auto" w:fill="FFFFFF"/>
        <w:rPr>
          <w:b/>
          <w:bCs/>
        </w:rPr>
      </w:pPr>
    </w:p>
    <w:p w14:paraId="5DE361A4" w14:textId="7725BADB" w:rsidR="005F2DA6" w:rsidRDefault="005F2DA6" w:rsidP="00AA192E">
      <w:pPr>
        <w:shd w:val="clear" w:color="auto" w:fill="FFFFFF"/>
        <w:rPr>
          <w:b/>
          <w:bCs/>
        </w:rPr>
      </w:pPr>
    </w:p>
    <w:p w14:paraId="7D7E622F" w14:textId="7489A460" w:rsidR="005F2DA6" w:rsidRDefault="005F2DA6" w:rsidP="00AA192E">
      <w:pPr>
        <w:shd w:val="clear" w:color="auto" w:fill="FFFFFF"/>
        <w:rPr>
          <w:b/>
          <w:bCs/>
        </w:rPr>
      </w:pPr>
    </w:p>
    <w:p w14:paraId="5F73E817" w14:textId="7C9BA5E0" w:rsidR="005F2DA6" w:rsidRDefault="005F2DA6" w:rsidP="00AA192E">
      <w:pPr>
        <w:shd w:val="clear" w:color="auto" w:fill="FFFFFF"/>
        <w:rPr>
          <w:b/>
          <w:bCs/>
        </w:rPr>
      </w:pPr>
    </w:p>
    <w:p w14:paraId="7A377550" w14:textId="3C9C707B" w:rsidR="005F2DA6" w:rsidRDefault="005F2DA6" w:rsidP="00AA192E">
      <w:pPr>
        <w:shd w:val="clear" w:color="auto" w:fill="FFFFFF"/>
        <w:rPr>
          <w:b/>
          <w:bCs/>
        </w:rPr>
      </w:pPr>
    </w:p>
    <w:p w14:paraId="5893E03F" w14:textId="3C0EA841" w:rsidR="005F2DA6" w:rsidRDefault="005F2DA6" w:rsidP="00AA192E">
      <w:pPr>
        <w:shd w:val="clear" w:color="auto" w:fill="FFFFFF"/>
        <w:rPr>
          <w:b/>
          <w:bCs/>
        </w:rPr>
      </w:pPr>
    </w:p>
    <w:p w14:paraId="19599783" w14:textId="1D164486" w:rsidR="005F2DA6" w:rsidRDefault="005F2DA6" w:rsidP="00AA192E">
      <w:pPr>
        <w:shd w:val="clear" w:color="auto" w:fill="FFFFFF"/>
        <w:rPr>
          <w:b/>
          <w:bCs/>
        </w:rPr>
      </w:pPr>
    </w:p>
    <w:p w14:paraId="7A4F8A8A" w14:textId="5882C35F" w:rsidR="005F2DA6" w:rsidRDefault="005F2DA6" w:rsidP="00AA192E">
      <w:pPr>
        <w:shd w:val="clear" w:color="auto" w:fill="FFFFFF"/>
        <w:rPr>
          <w:b/>
          <w:bCs/>
        </w:rPr>
      </w:pPr>
    </w:p>
    <w:p w14:paraId="2B8DFB70" w14:textId="00F3CF0F" w:rsidR="005F2DA6" w:rsidRDefault="005F2DA6" w:rsidP="00AA192E">
      <w:pPr>
        <w:shd w:val="clear" w:color="auto" w:fill="FFFFFF"/>
        <w:rPr>
          <w:b/>
          <w:bCs/>
        </w:rPr>
      </w:pPr>
    </w:p>
    <w:p w14:paraId="245B1DFC" w14:textId="569A147A" w:rsidR="005F2DA6" w:rsidRDefault="005F2DA6" w:rsidP="00AA192E">
      <w:pPr>
        <w:shd w:val="clear" w:color="auto" w:fill="FFFFFF"/>
        <w:rPr>
          <w:b/>
          <w:bCs/>
        </w:rPr>
      </w:pPr>
    </w:p>
    <w:p w14:paraId="7010800B" w14:textId="440D27EC" w:rsidR="005F2DA6" w:rsidRDefault="005F2DA6" w:rsidP="00AA192E">
      <w:pPr>
        <w:shd w:val="clear" w:color="auto" w:fill="FFFFFF"/>
        <w:rPr>
          <w:b/>
          <w:bCs/>
        </w:rPr>
      </w:pPr>
    </w:p>
    <w:p w14:paraId="47C16160" w14:textId="60C17524" w:rsidR="005F2DA6" w:rsidRDefault="005F2DA6" w:rsidP="00AA192E">
      <w:pPr>
        <w:shd w:val="clear" w:color="auto" w:fill="FFFFFF"/>
        <w:rPr>
          <w:b/>
          <w:bCs/>
        </w:rPr>
      </w:pPr>
    </w:p>
    <w:p w14:paraId="78B7DB0A" w14:textId="405AFD3A" w:rsidR="005F2DA6" w:rsidRDefault="005F2DA6" w:rsidP="00AA192E">
      <w:pPr>
        <w:shd w:val="clear" w:color="auto" w:fill="FFFFFF"/>
        <w:rPr>
          <w:b/>
          <w:bCs/>
        </w:rPr>
      </w:pPr>
    </w:p>
    <w:p w14:paraId="7DB177CD" w14:textId="1C4DFC98" w:rsidR="005F2DA6" w:rsidRDefault="005F2DA6" w:rsidP="00AA192E">
      <w:pPr>
        <w:shd w:val="clear" w:color="auto" w:fill="FFFFFF"/>
        <w:rPr>
          <w:b/>
          <w:bCs/>
        </w:rPr>
      </w:pPr>
    </w:p>
    <w:p w14:paraId="76E01647" w14:textId="0DC39171" w:rsidR="005F2DA6" w:rsidRDefault="005F2DA6" w:rsidP="00AA192E">
      <w:pPr>
        <w:shd w:val="clear" w:color="auto" w:fill="FFFFFF"/>
        <w:rPr>
          <w:b/>
          <w:bCs/>
        </w:rPr>
      </w:pPr>
    </w:p>
    <w:p w14:paraId="22AF420B" w14:textId="27A139DF" w:rsidR="005F2DA6" w:rsidRDefault="005F2DA6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0857DCBE" wp14:editId="2E4EFF34">
            <wp:extent cx="5631180" cy="7156588"/>
            <wp:effectExtent l="0" t="0" r="762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6653" cy="7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5DA87" w14:textId="688C6512" w:rsidR="005F2DA6" w:rsidRDefault="005F2DA6" w:rsidP="00AA192E">
      <w:pPr>
        <w:shd w:val="clear" w:color="auto" w:fill="FFFFFF"/>
        <w:rPr>
          <w:b/>
          <w:bCs/>
        </w:rPr>
      </w:pPr>
    </w:p>
    <w:p w14:paraId="6D0E4578" w14:textId="578BF5F1" w:rsidR="005F2DA6" w:rsidRDefault="005F2DA6" w:rsidP="00AA192E">
      <w:pPr>
        <w:shd w:val="clear" w:color="auto" w:fill="FFFFFF"/>
        <w:rPr>
          <w:b/>
          <w:bCs/>
        </w:rPr>
      </w:pPr>
    </w:p>
    <w:p w14:paraId="2F670760" w14:textId="1E92CC23" w:rsidR="005F2DA6" w:rsidRDefault="005F2DA6" w:rsidP="00AA192E">
      <w:pPr>
        <w:shd w:val="clear" w:color="auto" w:fill="FFFFFF"/>
        <w:rPr>
          <w:b/>
          <w:bCs/>
        </w:rPr>
      </w:pPr>
    </w:p>
    <w:p w14:paraId="00AE2187" w14:textId="3348DE1C" w:rsidR="005F2DA6" w:rsidRDefault="005F2DA6" w:rsidP="00AA192E">
      <w:pPr>
        <w:shd w:val="clear" w:color="auto" w:fill="FFFFFF"/>
        <w:rPr>
          <w:b/>
          <w:bCs/>
        </w:rPr>
      </w:pPr>
    </w:p>
    <w:p w14:paraId="0D7D9624" w14:textId="25F5AA60" w:rsidR="005F2DA6" w:rsidRDefault="005F2DA6" w:rsidP="00AA192E">
      <w:pPr>
        <w:shd w:val="clear" w:color="auto" w:fill="FFFFFF"/>
        <w:rPr>
          <w:b/>
          <w:bCs/>
        </w:rPr>
      </w:pPr>
    </w:p>
    <w:p w14:paraId="5C95E50D" w14:textId="7D810071" w:rsidR="005F2DA6" w:rsidRDefault="005F2DA6" w:rsidP="00AA192E">
      <w:pPr>
        <w:shd w:val="clear" w:color="auto" w:fill="FFFFFF"/>
        <w:rPr>
          <w:b/>
          <w:bCs/>
        </w:rPr>
      </w:pPr>
    </w:p>
    <w:p w14:paraId="58FAF9F7" w14:textId="1A32717B" w:rsidR="005F2DA6" w:rsidRDefault="005F2DA6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10BF50A6" wp14:editId="67D6100B">
            <wp:extent cx="5250815" cy="7254240"/>
            <wp:effectExtent l="0" t="0" r="6985" b="381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363" cy="727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83C59" w14:textId="25605F1E" w:rsidR="005F2DA6" w:rsidRDefault="005F2DA6" w:rsidP="00AA192E">
      <w:pPr>
        <w:shd w:val="clear" w:color="auto" w:fill="FFFFFF"/>
        <w:rPr>
          <w:b/>
          <w:bCs/>
        </w:rPr>
      </w:pPr>
    </w:p>
    <w:p w14:paraId="7D2DB97E" w14:textId="5E320E6F" w:rsidR="005F2DA6" w:rsidRDefault="005F2DA6" w:rsidP="00AA192E">
      <w:pPr>
        <w:shd w:val="clear" w:color="auto" w:fill="FFFFFF"/>
        <w:rPr>
          <w:b/>
          <w:bCs/>
        </w:rPr>
      </w:pPr>
    </w:p>
    <w:p w14:paraId="4160954F" w14:textId="314CE180" w:rsidR="005F2DA6" w:rsidRDefault="005F2DA6" w:rsidP="00AA192E">
      <w:pPr>
        <w:shd w:val="clear" w:color="auto" w:fill="FFFFFF"/>
        <w:rPr>
          <w:b/>
          <w:bCs/>
        </w:rPr>
      </w:pPr>
    </w:p>
    <w:p w14:paraId="6D73B141" w14:textId="0A640EF1" w:rsidR="005F2DA6" w:rsidRDefault="005F2DA6" w:rsidP="00AA192E">
      <w:pPr>
        <w:shd w:val="clear" w:color="auto" w:fill="FFFFFF"/>
        <w:rPr>
          <w:b/>
          <w:bCs/>
        </w:rPr>
      </w:pPr>
    </w:p>
    <w:p w14:paraId="3B9DDEA3" w14:textId="3272D7B3" w:rsidR="005F2DA6" w:rsidRDefault="005F2DA6" w:rsidP="00AA192E">
      <w:pPr>
        <w:shd w:val="clear" w:color="auto" w:fill="FFFFFF"/>
        <w:rPr>
          <w:b/>
          <w:bCs/>
        </w:rPr>
      </w:pPr>
    </w:p>
    <w:p w14:paraId="7AC9C89D" w14:textId="2A222007" w:rsidR="005F2DA6" w:rsidRDefault="005F2DA6" w:rsidP="00AA192E">
      <w:pPr>
        <w:shd w:val="clear" w:color="auto" w:fill="FFFFFF"/>
        <w:rPr>
          <w:b/>
          <w:bCs/>
        </w:rPr>
      </w:pPr>
    </w:p>
    <w:p w14:paraId="7A338315" w14:textId="51D889A3" w:rsidR="005F2DA6" w:rsidRDefault="005F2DA6" w:rsidP="00AA192E">
      <w:pPr>
        <w:shd w:val="clear" w:color="auto" w:fill="FFFFFF"/>
        <w:rPr>
          <w:rFonts w:hint="eastAsia"/>
          <w:b/>
          <w:bCs/>
        </w:rPr>
      </w:pPr>
      <w:r w:rsidRPr="005F2DA6">
        <w:rPr>
          <w:b/>
          <w:bCs/>
        </w:rPr>
        <w:lastRenderedPageBreak/>
        <w:drawing>
          <wp:inline distT="0" distB="0" distL="0" distR="0" wp14:anchorId="7B251292" wp14:editId="604FFFE9">
            <wp:extent cx="4504594" cy="9389533"/>
            <wp:effectExtent l="0" t="0" r="0" b="254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23330" cy="942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2DA6" w:rsidSect="008F3D0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625EA" w14:textId="77777777" w:rsidR="00246BDF" w:rsidRDefault="00246BDF" w:rsidP="000B06C4">
      <w:r>
        <w:separator/>
      </w:r>
    </w:p>
  </w:endnote>
  <w:endnote w:type="continuationSeparator" w:id="0">
    <w:p w14:paraId="5AF089B7" w14:textId="77777777" w:rsidR="00246BDF" w:rsidRDefault="00246BDF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77AF7" w14:textId="77777777" w:rsidR="00246BDF" w:rsidRDefault="00246BDF" w:rsidP="000B06C4">
      <w:r>
        <w:separator/>
      </w:r>
    </w:p>
  </w:footnote>
  <w:footnote w:type="continuationSeparator" w:id="0">
    <w:p w14:paraId="2D8E7AFF" w14:textId="77777777" w:rsidR="00246BDF" w:rsidRDefault="00246BDF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759E"/>
    <w:rsid w:val="000C69A9"/>
    <w:rsid w:val="000D0474"/>
    <w:rsid w:val="000D3236"/>
    <w:rsid w:val="000E0FC3"/>
    <w:rsid w:val="000E3E70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2DA6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5979"/>
    <w:rsid w:val="007D70D9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E210A"/>
    <w:rsid w:val="008E394C"/>
    <w:rsid w:val="008F2673"/>
    <w:rsid w:val="008F3734"/>
    <w:rsid w:val="008F3D0B"/>
    <w:rsid w:val="00902B80"/>
    <w:rsid w:val="0090635D"/>
    <w:rsid w:val="00906F9C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B02093"/>
    <w:rsid w:val="00B04F40"/>
    <w:rsid w:val="00B06C12"/>
    <w:rsid w:val="00B11475"/>
    <w:rsid w:val="00B1188A"/>
    <w:rsid w:val="00B133FC"/>
    <w:rsid w:val="00B13FE2"/>
    <w:rsid w:val="00B25ACB"/>
    <w:rsid w:val="00B27550"/>
    <w:rsid w:val="00B33B7C"/>
    <w:rsid w:val="00B35A26"/>
    <w:rsid w:val="00B40117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288</Words>
  <Characters>782</Characters>
  <Application>Microsoft Office Word</Application>
  <DocSecurity>0</DocSecurity>
  <Lines>6</Lines>
  <Paragraphs>2</Paragraphs>
  <ScaleCrop>false</ScaleCrop>
  <Company>台北市天主教私立光仁國民小學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2026-03-14T02:34:00Z</dcterms:created>
  <dcterms:modified xsi:type="dcterms:W3CDTF">2026-03-14T02:34:00Z</dcterms:modified>
</cp:coreProperties>
</file>